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4BFB" w14:textId="77777777" w:rsidR="006C07C9" w:rsidRPr="006C07C9" w:rsidRDefault="006C07C9" w:rsidP="006C07C9">
      <w:pPr>
        <w:rPr>
          <w:sz w:val="24"/>
        </w:rPr>
      </w:pP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044"/>
        <w:gridCol w:w="1843"/>
        <w:gridCol w:w="823"/>
        <w:gridCol w:w="709"/>
        <w:gridCol w:w="709"/>
        <w:gridCol w:w="709"/>
        <w:gridCol w:w="708"/>
      </w:tblGrid>
      <w:tr w:rsidR="006C07C9" w:rsidRPr="006C07C9" w14:paraId="78B37C14" w14:textId="77777777" w:rsidTr="007B0E8B">
        <w:trPr>
          <w:trHeight w:val="941"/>
        </w:trPr>
        <w:tc>
          <w:tcPr>
            <w:tcW w:w="2228" w:type="dxa"/>
            <w:shd w:val="clear" w:color="auto" w:fill="F2F2F2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1106783246"/>
              <w:lock w:val="contentLocked"/>
              <w:placeholder>
                <w:docPart w:val="DefaultPlaceholder_1082065158"/>
              </w:placeholder>
            </w:sdtPr>
            <w:sdtContent>
              <w:p w14:paraId="5EBBDC02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Name:</w:t>
                </w:r>
              </w:p>
            </w:sdtContent>
          </w:sdt>
        </w:tc>
        <w:tc>
          <w:tcPr>
            <w:tcW w:w="3044" w:type="dxa"/>
            <w:shd w:val="clear" w:color="auto" w:fill="auto"/>
            <w:vAlign w:val="center"/>
          </w:tcPr>
          <w:p w14:paraId="67F4346E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sdt>
          <w:sdtPr>
            <w:rPr>
              <w:rFonts w:eastAsia="Calibri" w:cs="Arial"/>
              <w:b/>
              <w:sz w:val="20"/>
            </w:rPr>
            <w:id w:val="737446224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shd w:val="clear" w:color="auto" w:fill="F2F2F2"/>
                <w:vAlign w:val="center"/>
              </w:tcPr>
              <w:p w14:paraId="1E8C5BE5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Date of Birth:</w:t>
                </w:r>
              </w:p>
            </w:tc>
          </w:sdtContent>
        </w:sdt>
        <w:tc>
          <w:tcPr>
            <w:tcW w:w="3658" w:type="dxa"/>
            <w:gridSpan w:val="5"/>
            <w:shd w:val="clear" w:color="auto" w:fill="auto"/>
            <w:vAlign w:val="center"/>
          </w:tcPr>
          <w:p w14:paraId="09AE244E" w14:textId="77777777" w:rsidR="006C07C9" w:rsidRPr="00C23A10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6C07C9" w:rsidRPr="006C07C9" w14:paraId="48EFD670" w14:textId="77777777" w:rsidTr="007B0E8B">
        <w:trPr>
          <w:trHeight w:val="1349"/>
        </w:trPr>
        <w:tc>
          <w:tcPr>
            <w:tcW w:w="2228" w:type="dxa"/>
            <w:shd w:val="clear" w:color="auto" w:fill="F2F2F2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-1841000915"/>
              <w:lock w:val="contentLocked"/>
              <w:placeholder>
                <w:docPart w:val="DefaultPlaceholder_1082065158"/>
              </w:placeholder>
            </w:sdtPr>
            <w:sdtContent>
              <w:p w14:paraId="18AC10DE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Address:</w:t>
                </w:r>
              </w:p>
            </w:sdtContent>
          </w:sdt>
        </w:tc>
        <w:tc>
          <w:tcPr>
            <w:tcW w:w="3044" w:type="dxa"/>
            <w:shd w:val="clear" w:color="auto" w:fill="auto"/>
            <w:vAlign w:val="center"/>
          </w:tcPr>
          <w:p w14:paraId="1C0FC308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sdt>
          <w:sdtPr>
            <w:rPr>
              <w:rFonts w:eastAsia="Calibri" w:cs="Arial"/>
              <w:b/>
              <w:sz w:val="20"/>
            </w:rPr>
            <w:id w:val="1173232158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shd w:val="clear" w:color="auto" w:fill="F2F2F2"/>
                <w:vAlign w:val="center"/>
              </w:tcPr>
              <w:p w14:paraId="23B9CE18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Name of Parent(s) / Carer(s):</w:t>
                </w:r>
              </w:p>
            </w:tc>
          </w:sdtContent>
        </w:sdt>
        <w:tc>
          <w:tcPr>
            <w:tcW w:w="3658" w:type="dxa"/>
            <w:gridSpan w:val="5"/>
            <w:shd w:val="clear" w:color="auto" w:fill="auto"/>
            <w:vAlign w:val="center"/>
          </w:tcPr>
          <w:p w14:paraId="2A242D6F" w14:textId="77777777" w:rsidR="006C07C9" w:rsidRPr="00C23A10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6C07C9" w:rsidRPr="006C07C9" w14:paraId="0BA3D2FB" w14:textId="77777777" w:rsidTr="007B0E8B">
        <w:trPr>
          <w:trHeight w:val="839"/>
        </w:trPr>
        <w:sdt>
          <w:sdtPr>
            <w:rPr>
              <w:rFonts w:eastAsia="Calibri" w:cs="Arial"/>
              <w:b/>
              <w:sz w:val="20"/>
            </w:rPr>
            <w:id w:val="312841912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228" w:type="dxa"/>
                <w:shd w:val="clear" w:color="auto" w:fill="F2F2F2"/>
                <w:vAlign w:val="center"/>
              </w:tcPr>
              <w:p w14:paraId="34025BBB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Contact Phone Numbers:</w:t>
                </w:r>
              </w:p>
            </w:tc>
          </w:sdtContent>
        </w:sdt>
        <w:tc>
          <w:tcPr>
            <w:tcW w:w="3044" w:type="dxa"/>
            <w:shd w:val="clear" w:color="auto" w:fill="auto"/>
            <w:vAlign w:val="center"/>
          </w:tcPr>
          <w:p w14:paraId="5985F4FE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sdt>
          <w:sdtPr>
            <w:rPr>
              <w:rFonts w:eastAsia="Calibri" w:cs="Arial"/>
              <w:b/>
              <w:sz w:val="20"/>
            </w:rPr>
            <w:id w:val="-33270466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shd w:val="clear" w:color="auto" w:fill="F2F2F2"/>
                <w:vAlign w:val="center"/>
              </w:tcPr>
              <w:p w14:paraId="031488DF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</w:p>
              <w:p w14:paraId="45D38943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Email address:</w:t>
                </w:r>
              </w:p>
            </w:tc>
          </w:sdtContent>
        </w:sdt>
        <w:tc>
          <w:tcPr>
            <w:tcW w:w="3658" w:type="dxa"/>
            <w:gridSpan w:val="5"/>
            <w:shd w:val="clear" w:color="auto" w:fill="auto"/>
            <w:vAlign w:val="center"/>
          </w:tcPr>
          <w:p w14:paraId="5F45964C" w14:textId="77777777" w:rsidR="006C07C9" w:rsidRPr="00C23A10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6C07C9" w:rsidRPr="006C07C9" w14:paraId="4F26F11B" w14:textId="77777777" w:rsidTr="007B0E8B">
        <w:trPr>
          <w:trHeight w:val="413"/>
        </w:trPr>
        <w:sdt>
          <w:sdtPr>
            <w:rPr>
              <w:rFonts w:eastAsia="Calibri" w:cs="Arial"/>
              <w:b/>
              <w:sz w:val="20"/>
            </w:rPr>
            <w:id w:val="568229114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228" w:type="dxa"/>
                <w:vMerge w:val="restart"/>
                <w:shd w:val="clear" w:color="auto" w:fill="F2F2F2"/>
                <w:vAlign w:val="center"/>
              </w:tcPr>
              <w:p w14:paraId="26E193D8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Pre-school Setting(s):</w:t>
                </w:r>
              </w:p>
            </w:tc>
          </w:sdtContent>
        </w:sdt>
        <w:tc>
          <w:tcPr>
            <w:tcW w:w="3044" w:type="dxa"/>
            <w:vMerge w:val="restart"/>
            <w:shd w:val="clear" w:color="auto" w:fill="auto"/>
            <w:vAlign w:val="center"/>
          </w:tcPr>
          <w:p w14:paraId="36F182D6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-492962836"/>
              <w:lock w:val="contentLocked"/>
              <w:placeholder>
                <w:docPart w:val="DefaultPlaceholder_1082065158"/>
              </w:placeholder>
            </w:sdtPr>
            <w:sdtContent>
              <w:p w14:paraId="6A351C83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Pre-school sessions attending:</w:t>
                </w:r>
              </w:p>
            </w:sdtContent>
          </w:sdt>
        </w:tc>
        <w:tc>
          <w:tcPr>
            <w:tcW w:w="823" w:type="dxa"/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-130862556"/>
              <w:lock w:val="contentLocked"/>
              <w:placeholder>
                <w:docPart w:val="DefaultPlaceholder_1082065158"/>
              </w:placeholder>
            </w:sdtPr>
            <w:sdtContent>
              <w:p w14:paraId="1293C674" w14:textId="77777777" w:rsidR="006C07C9" w:rsidRPr="00C23A10" w:rsidRDefault="006C07C9" w:rsidP="006C07C9">
                <w:pPr>
                  <w:jc w:val="center"/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M</w:t>
                </w:r>
              </w:p>
            </w:sdtContent>
          </w:sdt>
        </w:tc>
        <w:sdt>
          <w:sdtPr>
            <w:rPr>
              <w:rFonts w:eastAsia="Calibri" w:cs="Arial"/>
              <w:b/>
              <w:sz w:val="20"/>
            </w:rPr>
            <w:id w:val="-62099361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A310317" w14:textId="77777777" w:rsidR="006C07C9" w:rsidRPr="00C23A10" w:rsidRDefault="006C07C9" w:rsidP="006C07C9">
                <w:pPr>
                  <w:jc w:val="center"/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T</w:t>
                </w:r>
              </w:p>
            </w:tc>
          </w:sdtContent>
        </w:sdt>
        <w:sdt>
          <w:sdtPr>
            <w:rPr>
              <w:rFonts w:eastAsia="Calibri" w:cs="Arial"/>
              <w:b/>
              <w:sz w:val="20"/>
            </w:rPr>
            <w:id w:val="-1735688253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55076F9" w14:textId="77777777" w:rsidR="006C07C9" w:rsidRPr="00C23A10" w:rsidRDefault="006C07C9" w:rsidP="006C07C9">
                <w:pPr>
                  <w:jc w:val="center"/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W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-854420218"/>
              <w:lock w:val="contentLocked"/>
              <w:placeholder>
                <w:docPart w:val="DefaultPlaceholder_1082065158"/>
              </w:placeholder>
            </w:sdtPr>
            <w:sdtContent>
              <w:p w14:paraId="0AF124B3" w14:textId="77777777" w:rsidR="006C07C9" w:rsidRPr="00C23A10" w:rsidRDefault="006C07C9" w:rsidP="006C07C9">
                <w:pPr>
                  <w:jc w:val="center"/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Th</w:t>
                </w:r>
              </w:p>
            </w:sdtContent>
          </w:sdt>
        </w:tc>
        <w:tc>
          <w:tcPr>
            <w:tcW w:w="708" w:type="dxa"/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20"/>
              </w:rPr>
              <w:id w:val="-303396055"/>
              <w:lock w:val="contentLocked"/>
              <w:placeholder>
                <w:docPart w:val="DefaultPlaceholder_1082065158"/>
              </w:placeholder>
            </w:sdtPr>
            <w:sdtContent>
              <w:p w14:paraId="60198C44" w14:textId="77777777" w:rsidR="006C07C9" w:rsidRPr="00C23A10" w:rsidRDefault="006C07C9" w:rsidP="006C07C9">
                <w:pPr>
                  <w:jc w:val="center"/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F</w:t>
                </w:r>
              </w:p>
            </w:sdtContent>
          </w:sdt>
        </w:tc>
      </w:tr>
      <w:tr w:rsidR="006C07C9" w:rsidRPr="006C07C9" w14:paraId="70480D94" w14:textId="77777777" w:rsidTr="007B0E8B">
        <w:trPr>
          <w:trHeight w:val="413"/>
        </w:trPr>
        <w:tc>
          <w:tcPr>
            <w:tcW w:w="2228" w:type="dxa"/>
            <w:vMerge/>
            <w:shd w:val="clear" w:color="auto" w:fill="F2F2F2"/>
            <w:vAlign w:val="center"/>
          </w:tcPr>
          <w:p w14:paraId="23FC81EF" w14:textId="77777777" w:rsidR="006C07C9" w:rsidRPr="00C23A10" w:rsidRDefault="006C07C9" w:rsidP="007B0E8B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14:paraId="29118199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FA580E8" w14:textId="77777777" w:rsidR="006C07C9" w:rsidRPr="00C23A10" w:rsidRDefault="006C07C9" w:rsidP="007B0E8B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4F1235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A5180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55199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839F7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am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49B55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am</w:t>
            </w:r>
          </w:p>
        </w:tc>
      </w:tr>
      <w:tr w:rsidR="006C07C9" w:rsidRPr="006C07C9" w14:paraId="41591687" w14:textId="77777777" w:rsidTr="007B0E8B">
        <w:trPr>
          <w:trHeight w:val="413"/>
        </w:trPr>
        <w:tc>
          <w:tcPr>
            <w:tcW w:w="2228" w:type="dxa"/>
            <w:vMerge/>
            <w:shd w:val="clear" w:color="auto" w:fill="F2F2F2"/>
            <w:vAlign w:val="center"/>
          </w:tcPr>
          <w:p w14:paraId="173DD0CB" w14:textId="77777777" w:rsidR="006C07C9" w:rsidRPr="00C23A10" w:rsidRDefault="006C07C9" w:rsidP="007B0E8B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14:paraId="397FB01F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2946DD3" w14:textId="77777777" w:rsidR="006C07C9" w:rsidRPr="00C23A10" w:rsidRDefault="006C07C9" w:rsidP="007B0E8B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462C51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EF238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F4389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E958B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pm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BC6DE" w14:textId="77777777" w:rsidR="006C07C9" w:rsidRPr="00C23A10" w:rsidRDefault="006C07C9" w:rsidP="00DA5A56">
            <w:pPr>
              <w:jc w:val="center"/>
              <w:rPr>
                <w:rFonts w:eastAsia="Calibri" w:cs="Arial"/>
                <w:b/>
                <w:sz w:val="20"/>
              </w:rPr>
            </w:pPr>
            <w:r w:rsidRPr="00C23A10">
              <w:rPr>
                <w:rFonts w:eastAsia="Calibri" w:cs="Arial"/>
                <w:b/>
                <w:sz w:val="20"/>
              </w:rPr>
              <w:t>pm</w:t>
            </w:r>
          </w:p>
        </w:tc>
      </w:tr>
      <w:tr w:rsidR="006C07C9" w:rsidRPr="006C07C9" w14:paraId="77356D27" w14:textId="77777777" w:rsidTr="007B0E8B">
        <w:trPr>
          <w:trHeight w:val="413"/>
        </w:trPr>
        <w:tc>
          <w:tcPr>
            <w:tcW w:w="2228" w:type="dxa"/>
            <w:vMerge/>
            <w:shd w:val="clear" w:color="auto" w:fill="F2F2F2"/>
            <w:vAlign w:val="center"/>
          </w:tcPr>
          <w:p w14:paraId="11C217C1" w14:textId="77777777" w:rsidR="006C07C9" w:rsidRPr="00C23A10" w:rsidRDefault="006C07C9" w:rsidP="007B0E8B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14:paraId="5E16115E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sdt>
          <w:sdtPr>
            <w:rPr>
              <w:rFonts w:eastAsia="Calibri" w:cs="Arial"/>
              <w:b/>
              <w:sz w:val="20"/>
            </w:rPr>
            <w:id w:val="1758710639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shd w:val="clear" w:color="auto" w:fill="F2F2F2"/>
                <w:vAlign w:val="center"/>
              </w:tcPr>
              <w:p w14:paraId="0FA51D37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Hours:</w:t>
                </w:r>
              </w:p>
            </w:tc>
          </w:sdtContent>
        </w:sdt>
        <w:tc>
          <w:tcPr>
            <w:tcW w:w="823" w:type="dxa"/>
            <w:shd w:val="clear" w:color="auto" w:fill="auto"/>
            <w:vAlign w:val="center"/>
          </w:tcPr>
          <w:p w14:paraId="4C5E8732" w14:textId="77777777" w:rsidR="006C07C9" w:rsidRPr="00C23A10" w:rsidRDefault="006C07C9" w:rsidP="006C07C9">
            <w:pPr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755630" w14:textId="77777777" w:rsidR="006C07C9" w:rsidRPr="00C23A10" w:rsidRDefault="006C07C9" w:rsidP="006C07C9">
            <w:pPr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786526" w14:textId="77777777" w:rsidR="006C07C9" w:rsidRPr="00C23A10" w:rsidRDefault="006C07C9" w:rsidP="006C07C9">
            <w:pPr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CD4A5B" w14:textId="77777777" w:rsidR="006C07C9" w:rsidRPr="00C23A10" w:rsidRDefault="006C07C9" w:rsidP="006C07C9">
            <w:pPr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AA6018" w14:textId="77777777" w:rsidR="006C07C9" w:rsidRPr="00C23A10" w:rsidRDefault="006C07C9" w:rsidP="006C07C9">
            <w:pPr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6C07C9" w:rsidRPr="006C07C9" w14:paraId="37A77F62" w14:textId="77777777" w:rsidTr="007B0E8B">
        <w:trPr>
          <w:trHeight w:val="839"/>
        </w:trPr>
        <w:sdt>
          <w:sdtPr>
            <w:rPr>
              <w:rFonts w:eastAsia="Calibri" w:cs="Arial"/>
              <w:b/>
              <w:sz w:val="20"/>
            </w:rPr>
            <w:id w:val="-450549932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228" w:type="dxa"/>
                <w:shd w:val="clear" w:color="auto" w:fill="F2F2F2"/>
                <w:vAlign w:val="center"/>
              </w:tcPr>
              <w:p w14:paraId="57A97BB6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Family’s first Language:</w:t>
                </w:r>
              </w:p>
            </w:tc>
          </w:sdtContent>
        </w:sdt>
        <w:tc>
          <w:tcPr>
            <w:tcW w:w="3044" w:type="dxa"/>
            <w:shd w:val="clear" w:color="auto" w:fill="auto"/>
            <w:vAlign w:val="center"/>
          </w:tcPr>
          <w:p w14:paraId="1BFBC96A" w14:textId="77777777" w:rsidR="006C07C9" w:rsidRPr="00DA5A56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  <w:sdt>
          <w:sdtPr>
            <w:rPr>
              <w:rFonts w:eastAsia="Calibri" w:cs="Arial"/>
              <w:b/>
              <w:sz w:val="20"/>
            </w:rPr>
            <w:id w:val="361477503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shd w:val="clear" w:color="auto" w:fill="F2F2F2"/>
                <w:vAlign w:val="center"/>
              </w:tcPr>
              <w:p w14:paraId="256AA83F" w14:textId="77777777" w:rsidR="006C07C9" w:rsidRPr="00C23A10" w:rsidRDefault="006C07C9" w:rsidP="007B0E8B">
                <w:pPr>
                  <w:rPr>
                    <w:rFonts w:eastAsia="Calibri" w:cs="Arial"/>
                    <w:b/>
                    <w:sz w:val="20"/>
                  </w:rPr>
                </w:pPr>
                <w:r w:rsidRPr="00C23A10">
                  <w:rPr>
                    <w:rFonts w:eastAsia="Calibri" w:cs="Arial"/>
                    <w:b/>
                    <w:sz w:val="20"/>
                  </w:rPr>
                  <w:t>Safeguarding status:</w:t>
                </w:r>
              </w:p>
            </w:tc>
          </w:sdtContent>
        </w:sdt>
        <w:tc>
          <w:tcPr>
            <w:tcW w:w="3658" w:type="dxa"/>
            <w:gridSpan w:val="5"/>
            <w:shd w:val="clear" w:color="auto" w:fill="auto"/>
            <w:vAlign w:val="center"/>
          </w:tcPr>
          <w:p w14:paraId="07C55055" w14:textId="77777777" w:rsidR="006C07C9" w:rsidRPr="00C23A10" w:rsidRDefault="006C07C9" w:rsidP="006C07C9">
            <w:pPr>
              <w:jc w:val="both"/>
              <w:rPr>
                <w:rFonts w:eastAsia="Calibri" w:cs="Arial"/>
                <w:sz w:val="20"/>
              </w:rPr>
            </w:pPr>
          </w:p>
        </w:tc>
      </w:tr>
    </w:tbl>
    <w:p w14:paraId="2FCE966A" w14:textId="77777777" w:rsidR="006C07C9" w:rsidRPr="006C07C9" w:rsidRDefault="006C07C9" w:rsidP="006C07C9">
      <w:pPr>
        <w:rPr>
          <w:rFonts w:eastAsia="Calibri" w:cs="Arial"/>
          <w:color w:val="000000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7C9" w:rsidRPr="006C07C9" w14:paraId="2A9A9A49" w14:textId="77777777" w:rsidTr="007B0E8B">
        <w:tc>
          <w:tcPr>
            <w:tcW w:w="10773" w:type="dxa"/>
            <w:shd w:val="clear" w:color="auto" w:fill="auto"/>
          </w:tcPr>
          <w:sdt>
            <w:sdtPr>
              <w:rPr>
                <w:sz w:val="20"/>
              </w:rPr>
              <w:id w:val="-1473673023"/>
              <w:lock w:val="contentLocked"/>
              <w:placeholder>
                <w:docPart w:val="DefaultPlaceholder_1082065158"/>
              </w:placeholder>
            </w:sdtPr>
            <w:sdtContent>
              <w:p w14:paraId="236D22BF" w14:textId="77777777" w:rsidR="006C07C9" w:rsidRPr="00C23A10" w:rsidRDefault="006C07C9" w:rsidP="006C07C9">
                <w:pPr>
                  <w:rPr>
                    <w:sz w:val="20"/>
                  </w:rPr>
                </w:pPr>
                <w:r w:rsidRPr="00C23A10">
                  <w:rPr>
                    <w:sz w:val="20"/>
                  </w:rPr>
                  <w:t>Relevant Background information:</w:t>
                </w:r>
              </w:p>
            </w:sdtContent>
          </w:sdt>
          <w:p w14:paraId="2CDAC2BE" w14:textId="77777777" w:rsidR="006C07C9" w:rsidRPr="006C07C9" w:rsidRDefault="006C07C9" w:rsidP="006C07C9">
            <w:pPr>
              <w:rPr>
                <w:sz w:val="24"/>
              </w:rPr>
            </w:pPr>
          </w:p>
          <w:p w14:paraId="5F6DC631" w14:textId="77777777" w:rsidR="006C07C9" w:rsidRPr="006C07C9" w:rsidRDefault="006C07C9" w:rsidP="006C07C9">
            <w:pPr>
              <w:rPr>
                <w:sz w:val="24"/>
              </w:rPr>
            </w:pPr>
          </w:p>
          <w:p w14:paraId="11593778" w14:textId="77777777" w:rsidR="006C07C9" w:rsidRPr="006C07C9" w:rsidRDefault="006C07C9" w:rsidP="006C07C9">
            <w:pPr>
              <w:rPr>
                <w:sz w:val="24"/>
              </w:rPr>
            </w:pPr>
          </w:p>
          <w:p w14:paraId="26B1BF20" w14:textId="77777777" w:rsidR="006C07C9" w:rsidRPr="006C07C9" w:rsidRDefault="006C07C9" w:rsidP="006C07C9">
            <w:pPr>
              <w:rPr>
                <w:sz w:val="24"/>
              </w:rPr>
            </w:pPr>
          </w:p>
          <w:p w14:paraId="0BFE01E0" w14:textId="77777777" w:rsidR="006C07C9" w:rsidRPr="006C07C9" w:rsidRDefault="006C07C9" w:rsidP="006C07C9">
            <w:pPr>
              <w:rPr>
                <w:sz w:val="24"/>
              </w:rPr>
            </w:pPr>
          </w:p>
        </w:tc>
      </w:tr>
      <w:tr w:rsidR="006C07C9" w:rsidRPr="006C07C9" w14:paraId="7499CC14" w14:textId="77777777" w:rsidTr="007B0E8B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1517507580"/>
              <w:lock w:val="contentLocked"/>
              <w:placeholder>
                <w:docPart w:val="DefaultPlaceholder_1082065158"/>
              </w:placeholder>
            </w:sdtPr>
            <w:sdtContent>
              <w:p w14:paraId="081DA6EF" w14:textId="77777777" w:rsidR="006C07C9" w:rsidRPr="006C07C9" w:rsidRDefault="006C07C9" w:rsidP="006C07C9">
                <w:pPr>
                  <w:jc w:val="center"/>
                  <w:rPr>
                    <w:b/>
                    <w:sz w:val="24"/>
                  </w:rPr>
                </w:pPr>
                <w:r w:rsidRPr="00C23A10">
                  <w:rPr>
                    <w:b/>
                    <w:sz w:val="20"/>
                  </w:rPr>
                  <w:t xml:space="preserve">Parents views/ concerns/ hopes and wishes </w:t>
                </w:r>
              </w:p>
            </w:sdtContent>
          </w:sdt>
        </w:tc>
      </w:tr>
      <w:tr w:rsidR="006C07C9" w:rsidRPr="006C07C9" w14:paraId="469EAC50" w14:textId="77777777" w:rsidTr="007B0E8B">
        <w:trPr>
          <w:trHeight w:val="562"/>
        </w:trPr>
        <w:tc>
          <w:tcPr>
            <w:tcW w:w="10773" w:type="dxa"/>
            <w:shd w:val="clear" w:color="auto" w:fill="auto"/>
          </w:tcPr>
          <w:p w14:paraId="4B371061" w14:textId="77777777" w:rsidR="006C07C9" w:rsidRPr="006C07C9" w:rsidRDefault="006C07C9" w:rsidP="006C07C9">
            <w:pPr>
              <w:rPr>
                <w:sz w:val="24"/>
              </w:rPr>
            </w:pPr>
          </w:p>
          <w:p w14:paraId="1A7C2F7C" w14:textId="77777777" w:rsidR="006C07C9" w:rsidRPr="006C07C9" w:rsidRDefault="006C07C9" w:rsidP="006C07C9">
            <w:pPr>
              <w:rPr>
                <w:sz w:val="24"/>
              </w:rPr>
            </w:pPr>
          </w:p>
          <w:p w14:paraId="29365E26" w14:textId="77777777" w:rsidR="006C07C9" w:rsidRPr="006C07C9" w:rsidRDefault="006C07C9" w:rsidP="006C07C9">
            <w:pPr>
              <w:rPr>
                <w:sz w:val="24"/>
              </w:rPr>
            </w:pPr>
          </w:p>
          <w:p w14:paraId="25C690D4" w14:textId="77777777" w:rsidR="006C07C9" w:rsidRPr="006C07C9" w:rsidRDefault="006C07C9" w:rsidP="006C07C9">
            <w:pPr>
              <w:rPr>
                <w:sz w:val="24"/>
              </w:rPr>
            </w:pPr>
          </w:p>
          <w:p w14:paraId="4DAED142" w14:textId="77777777" w:rsidR="006C07C9" w:rsidRPr="006C07C9" w:rsidRDefault="006C07C9" w:rsidP="006C07C9">
            <w:pPr>
              <w:rPr>
                <w:sz w:val="24"/>
              </w:rPr>
            </w:pPr>
          </w:p>
        </w:tc>
      </w:tr>
    </w:tbl>
    <w:p w14:paraId="50456303" w14:textId="77777777" w:rsidR="006C07C9" w:rsidRPr="006C07C9" w:rsidRDefault="006C07C9" w:rsidP="006C07C9">
      <w:pPr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6C07C9" w:rsidRPr="00C23A10" w14:paraId="7DC8ADB4" w14:textId="77777777" w:rsidTr="00FB146C">
        <w:sdt>
          <w:sdtPr>
            <w:rPr>
              <w:sz w:val="20"/>
            </w:rPr>
            <w:id w:val="605537658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5245" w:type="dxa"/>
                <w:shd w:val="clear" w:color="auto" w:fill="auto"/>
              </w:tcPr>
              <w:p w14:paraId="10F43DCA" w14:textId="77777777" w:rsidR="006C07C9" w:rsidRPr="00C23A10" w:rsidRDefault="006C07C9" w:rsidP="006C07C9">
                <w:pPr>
                  <w:jc w:val="both"/>
                  <w:rPr>
                    <w:sz w:val="20"/>
                  </w:rPr>
                </w:pPr>
                <w:r w:rsidRPr="00C23A10">
                  <w:rPr>
                    <w:sz w:val="20"/>
                  </w:rPr>
                  <w:t xml:space="preserve">2 Year Old Funding 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4F31DBE" w14:textId="77777777" w:rsidR="006C07C9" w:rsidRPr="00C23A10" w:rsidRDefault="00FB146C" w:rsidP="000635CA">
            <w:pPr>
              <w:jc w:val="both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3858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5CA"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3866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5CA"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635CA" w:rsidRPr="00C23A10" w14:paraId="5A69F1C1" w14:textId="77777777" w:rsidTr="00FB146C">
        <w:tc>
          <w:tcPr>
            <w:tcW w:w="5245" w:type="dxa"/>
            <w:shd w:val="clear" w:color="auto" w:fill="auto"/>
          </w:tcPr>
          <w:sdt>
            <w:sdtPr>
              <w:rPr>
                <w:sz w:val="20"/>
              </w:rPr>
              <w:id w:val="-523712412"/>
              <w:placeholder>
                <w:docPart w:val="DefaultPlaceholder_1082065158"/>
              </w:placeholder>
            </w:sdtPr>
            <w:sdtContent>
              <w:p w14:paraId="16BCCEA0" w14:textId="77777777" w:rsidR="000635CA" w:rsidRPr="00C23A10" w:rsidRDefault="000635CA" w:rsidP="006C07C9">
                <w:pPr>
                  <w:jc w:val="both"/>
                  <w:rPr>
                    <w:sz w:val="20"/>
                  </w:rPr>
                </w:pPr>
                <w:proofErr w:type="gramStart"/>
                <w:r w:rsidRPr="00C23A10">
                  <w:rPr>
                    <w:sz w:val="20"/>
                  </w:rPr>
                  <w:t>3 Year Old</w:t>
                </w:r>
                <w:proofErr w:type="gramEnd"/>
                <w:r w:rsidRPr="00C23A10">
                  <w:rPr>
                    <w:sz w:val="20"/>
                  </w:rPr>
                  <w:t xml:space="preserve"> Funding 15/30 hours </w:t>
                </w:r>
              </w:p>
            </w:sdtContent>
          </w:sdt>
        </w:tc>
        <w:tc>
          <w:tcPr>
            <w:tcW w:w="5528" w:type="dxa"/>
            <w:shd w:val="clear" w:color="auto" w:fill="auto"/>
          </w:tcPr>
          <w:p w14:paraId="644F89E5" w14:textId="77777777" w:rsidR="000635CA" w:rsidRPr="00C23A10" w:rsidRDefault="000635CA" w:rsidP="00A51CF0">
            <w:pPr>
              <w:jc w:val="both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12611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12683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977262" w:rsidRPr="00C23A10" w14:paraId="6038606B" w14:textId="77777777" w:rsidTr="00FB146C">
        <w:tc>
          <w:tcPr>
            <w:tcW w:w="5245" w:type="dxa"/>
            <w:shd w:val="clear" w:color="auto" w:fill="auto"/>
          </w:tcPr>
          <w:sdt>
            <w:sdtPr>
              <w:rPr>
                <w:sz w:val="20"/>
              </w:rPr>
              <w:id w:val="1517731075"/>
              <w:placeholder>
                <w:docPart w:val="DefaultPlaceholder_1082065158"/>
              </w:placeholder>
            </w:sdtPr>
            <w:sdtContent>
              <w:p w14:paraId="2D6C519B" w14:textId="77777777" w:rsidR="00977262" w:rsidRPr="00C23A10" w:rsidRDefault="00977262" w:rsidP="006C07C9">
                <w:pPr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Code K entered on Sentinel to indicate SEN support</w:t>
                </w:r>
              </w:p>
            </w:sdtContent>
          </w:sdt>
        </w:tc>
        <w:tc>
          <w:tcPr>
            <w:tcW w:w="5528" w:type="dxa"/>
            <w:shd w:val="clear" w:color="auto" w:fill="auto"/>
          </w:tcPr>
          <w:p w14:paraId="2F836EA4" w14:textId="77777777" w:rsidR="00977262" w:rsidRDefault="002F7019" w:rsidP="002F701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17484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9360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402489998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C4280A">
                  <w:rPr>
                    <w:rFonts w:cs="Arial"/>
                    <w:sz w:val="18"/>
                    <w:szCs w:val="18"/>
                  </w:rPr>
                  <w:t>If in receipt of 2YO or 3YO funding</w:t>
                </w:r>
              </w:sdtContent>
            </w:sdt>
          </w:p>
        </w:tc>
      </w:tr>
      <w:tr w:rsidR="000635CA" w:rsidRPr="00C23A10" w14:paraId="36373CA8" w14:textId="77777777" w:rsidTr="00FB146C">
        <w:sdt>
          <w:sdtPr>
            <w:rPr>
              <w:sz w:val="20"/>
            </w:rPr>
            <w:id w:val="-450554241"/>
            <w:lock w:val="contentLocked"/>
          </w:sdtPr>
          <w:sdtContent>
            <w:tc>
              <w:tcPr>
                <w:tcW w:w="5245" w:type="dxa"/>
                <w:shd w:val="clear" w:color="auto" w:fill="auto"/>
              </w:tcPr>
              <w:p w14:paraId="6DD7D6B7" w14:textId="77777777" w:rsidR="000635CA" w:rsidRPr="00C23A10" w:rsidRDefault="000635CA" w:rsidP="006C07C9">
                <w:pPr>
                  <w:jc w:val="both"/>
                  <w:rPr>
                    <w:sz w:val="20"/>
                  </w:rPr>
                </w:pPr>
                <w:r w:rsidRPr="00C23A10">
                  <w:rPr>
                    <w:sz w:val="20"/>
                  </w:rPr>
                  <w:t>Early Years Pupil Premium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C550F43" w14:textId="77777777" w:rsidR="000635CA" w:rsidRPr="00C23A10" w:rsidRDefault="000635CA" w:rsidP="00A51CF0">
            <w:pPr>
              <w:jc w:val="both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-13382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4909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14:paraId="001EBF2B" w14:textId="77777777" w:rsidR="00194738" w:rsidRPr="00C23A10" w:rsidRDefault="00194738">
      <w:pPr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0635CA" w:rsidRPr="00C23A10" w14:paraId="49EC3B04" w14:textId="77777777" w:rsidTr="00FB146C">
        <w:sdt>
          <w:sdtPr>
            <w:rPr>
              <w:sz w:val="20"/>
            </w:rPr>
            <w:id w:val="1453971708"/>
            <w:lock w:val="contentLocked"/>
          </w:sdtPr>
          <w:sdtContent>
            <w:tc>
              <w:tcPr>
                <w:tcW w:w="5245" w:type="dxa"/>
                <w:shd w:val="clear" w:color="auto" w:fill="auto"/>
              </w:tcPr>
              <w:p w14:paraId="369888B2" w14:textId="77777777" w:rsidR="000635CA" w:rsidRPr="00C23A10" w:rsidRDefault="000635CA" w:rsidP="006C07C9">
                <w:pPr>
                  <w:jc w:val="both"/>
                  <w:rPr>
                    <w:sz w:val="20"/>
                  </w:rPr>
                </w:pPr>
                <w:r w:rsidRPr="00C23A10">
                  <w:rPr>
                    <w:sz w:val="20"/>
                  </w:rPr>
                  <w:t xml:space="preserve">Disability Living Allowance (if appropriate) 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4C0F7B9" w14:textId="77777777" w:rsidR="000635CA" w:rsidRPr="00C23A10" w:rsidRDefault="000635CA" w:rsidP="00A51CF0">
            <w:pPr>
              <w:jc w:val="both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-191878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97210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635CA" w:rsidRPr="00C23A10" w14:paraId="02F08E56" w14:textId="77777777" w:rsidTr="00FB146C">
        <w:sdt>
          <w:sdtPr>
            <w:rPr>
              <w:sz w:val="20"/>
            </w:rPr>
            <w:id w:val="2145853602"/>
            <w:lock w:val="contentLocked"/>
          </w:sdtPr>
          <w:sdtContent>
            <w:tc>
              <w:tcPr>
                <w:tcW w:w="5245" w:type="dxa"/>
                <w:shd w:val="clear" w:color="auto" w:fill="auto"/>
              </w:tcPr>
              <w:p w14:paraId="06A0D4E2" w14:textId="77777777" w:rsidR="000635CA" w:rsidRPr="00C23A10" w:rsidRDefault="000635CA" w:rsidP="006C07C9">
                <w:pPr>
                  <w:jc w:val="both"/>
                  <w:rPr>
                    <w:sz w:val="20"/>
                  </w:rPr>
                </w:pPr>
                <w:r w:rsidRPr="00C23A10">
                  <w:rPr>
                    <w:sz w:val="20"/>
                  </w:rPr>
                  <w:t>Disability Access Fund (if appropriate)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313A011" w14:textId="77777777" w:rsidR="000635CA" w:rsidRPr="00C23A10" w:rsidRDefault="000635CA" w:rsidP="00A51CF0">
            <w:pPr>
              <w:jc w:val="both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sz w:val="18"/>
                  <w:szCs w:val="18"/>
                </w:rPr>
                <w:id w:val="12035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12362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CA">
                  <w:rPr>
                    <w:rFonts w:ascii="MS Gothic" w:eastAsia="MS Gothic" w:hAnsi="MS Gothic" w:cs="MS Gothic" w:hint="eastAsia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14:paraId="61912AC5" w14:textId="77777777" w:rsidR="006C07C9" w:rsidRPr="00C23A10" w:rsidRDefault="006C07C9" w:rsidP="006C07C9">
      <w:pPr>
        <w:jc w:val="both"/>
        <w:rPr>
          <w:b/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8269"/>
      </w:tblGrid>
      <w:tr w:rsidR="006C07C9" w:rsidRPr="00C23A10" w14:paraId="60F5D730" w14:textId="77777777" w:rsidTr="005162AE">
        <w:tc>
          <w:tcPr>
            <w:tcW w:w="10773" w:type="dxa"/>
            <w:gridSpan w:val="2"/>
            <w:shd w:val="clear" w:color="auto" w:fill="92D050"/>
          </w:tcPr>
          <w:sdt>
            <w:sdtPr>
              <w:rPr>
                <w:b/>
                <w:sz w:val="20"/>
              </w:rPr>
              <w:id w:val="-521240334"/>
              <w:lock w:val="contentLocked"/>
              <w:placeholder>
                <w:docPart w:val="DefaultPlaceholder_1082065158"/>
              </w:placeholder>
            </w:sdtPr>
            <w:sdtContent>
              <w:p w14:paraId="1922A3E2" w14:textId="77777777" w:rsidR="006C07C9" w:rsidRPr="00C23A10" w:rsidRDefault="006C07C9" w:rsidP="006C07C9">
                <w:pPr>
                  <w:jc w:val="center"/>
                  <w:rPr>
                    <w:b/>
                    <w:sz w:val="20"/>
                  </w:rPr>
                </w:pPr>
                <w:r w:rsidRPr="00C23A10">
                  <w:rPr>
                    <w:b/>
                    <w:sz w:val="20"/>
                  </w:rPr>
                  <w:t>Names of parents/ carers who have been involved in writing this plan</w:t>
                </w:r>
              </w:p>
            </w:sdtContent>
          </w:sdt>
        </w:tc>
      </w:tr>
      <w:tr w:rsidR="006C07C9" w:rsidRPr="00C23A10" w14:paraId="04CADE09" w14:textId="77777777" w:rsidTr="007B0E8B">
        <w:sdt>
          <w:sdtPr>
            <w:rPr>
              <w:b/>
              <w:sz w:val="20"/>
            </w:rPr>
            <w:id w:val="-162376246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504" w:type="dxa"/>
                <w:shd w:val="clear" w:color="auto" w:fill="auto"/>
              </w:tcPr>
              <w:p w14:paraId="524D2E38" w14:textId="77777777" w:rsidR="006C07C9" w:rsidRPr="00C23A10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C23A10">
                  <w:rPr>
                    <w:b/>
                    <w:sz w:val="20"/>
                  </w:rPr>
                  <w:t>Name of:</w:t>
                </w:r>
              </w:p>
            </w:tc>
          </w:sdtContent>
        </w:sdt>
        <w:tc>
          <w:tcPr>
            <w:tcW w:w="8269" w:type="dxa"/>
            <w:shd w:val="clear" w:color="auto" w:fill="auto"/>
          </w:tcPr>
          <w:p w14:paraId="75F2F5C1" w14:textId="77777777" w:rsidR="006C07C9" w:rsidRPr="00C23A10" w:rsidRDefault="006C07C9" w:rsidP="006C07C9">
            <w:pPr>
              <w:jc w:val="both"/>
              <w:rPr>
                <w:sz w:val="20"/>
              </w:rPr>
            </w:pPr>
          </w:p>
        </w:tc>
      </w:tr>
      <w:tr w:rsidR="006C07C9" w:rsidRPr="00C23A10" w14:paraId="2AC4A6DC" w14:textId="77777777" w:rsidTr="007B0E8B">
        <w:sdt>
          <w:sdtPr>
            <w:rPr>
              <w:b/>
              <w:sz w:val="20"/>
            </w:rPr>
            <w:id w:val="-122077962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504" w:type="dxa"/>
                <w:shd w:val="clear" w:color="auto" w:fill="auto"/>
              </w:tcPr>
              <w:p w14:paraId="75B4A88D" w14:textId="77777777" w:rsidR="006C07C9" w:rsidRPr="00C23A10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C23A10">
                  <w:rPr>
                    <w:b/>
                    <w:sz w:val="20"/>
                  </w:rPr>
                  <w:t>Parent(s)/carers</w:t>
                </w:r>
              </w:p>
            </w:tc>
          </w:sdtContent>
        </w:sdt>
        <w:tc>
          <w:tcPr>
            <w:tcW w:w="8269" w:type="dxa"/>
            <w:shd w:val="clear" w:color="auto" w:fill="auto"/>
          </w:tcPr>
          <w:p w14:paraId="2EB32CA6" w14:textId="77777777" w:rsidR="006C07C9" w:rsidRPr="00C23A10" w:rsidRDefault="006C07C9" w:rsidP="006C07C9">
            <w:pPr>
              <w:jc w:val="both"/>
              <w:rPr>
                <w:sz w:val="20"/>
              </w:rPr>
            </w:pPr>
          </w:p>
        </w:tc>
      </w:tr>
      <w:tr w:rsidR="006C07C9" w:rsidRPr="00C23A10" w14:paraId="1600C8F6" w14:textId="77777777" w:rsidTr="007B0E8B">
        <w:tc>
          <w:tcPr>
            <w:tcW w:w="2504" w:type="dxa"/>
            <w:shd w:val="clear" w:color="auto" w:fill="auto"/>
          </w:tcPr>
          <w:p w14:paraId="5542157F" w14:textId="77777777" w:rsidR="006C07C9" w:rsidRPr="00C23A10" w:rsidRDefault="006C07C9" w:rsidP="006C07C9">
            <w:pPr>
              <w:jc w:val="both"/>
              <w:rPr>
                <w:b/>
                <w:sz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633F7F3A" w14:textId="77777777" w:rsidR="006C07C9" w:rsidRPr="00C23A10" w:rsidRDefault="006C07C9" w:rsidP="006C07C9">
            <w:pPr>
              <w:jc w:val="both"/>
              <w:rPr>
                <w:sz w:val="20"/>
              </w:rPr>
            </w:pPr>
          </w:p>
        </w:tc>
      </w:tr>
      <w:tr w:rsidR="006C07C9" w:rsidRPr="00C23A10" w14:paraId="35B6C25A" w14:textId="77777777" w:rsidTr="007B0E8B">
        <w:tc>
          <w:tcPr>
            <w:tcW w:w="2504" w:type="dxa"/>
            <w:shd w:val="clear" w:color="auto" w:fill="auto"/>
          </w:tcPr>
          <w:p w14:paraId="372A46A1" w14:textId="77777777" w:rsidR="006C07C9" w:rsidRPr="00C23A10" w:rsidRDefault="006C07C9" w:rsidP="006C07C9">
            <w:pPr>
              <w:jc w:val="both"/>
              <w:rPr>
                <w:b/>
                <w:sz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6BE47058" w14:textId="77777777" w:rsidR="006C07C9" w:rsidRPr="00C23A10" w:rsidRDefault="006C07C9" w:rsidP="006C07C9">
            <w:pPr>
              <w:jc w:val="both"/>
              <w:rPr>
                <w:sz w:val="20"/>
              </w:rPr>
            </w:pPr>
          </w:p>
        </w:tc>
      </w:tr>
      <w:tr w:rsidR="006C07C9" w:rsidRPr="00C23A10" w14:paraId="63C7B5A6" w14:textId="77777777" w:rsidTr="007B0E8B">
        <w:sdt>
          <w:sdtPr>
            <w:rPr>
              <w:b/>
              <w:sz w:val="20"/>
            </w:rPr>
            <w:id w:val="1024673498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504" w:type="dxa"/>
                <w:shd w:val="clear" w:color="auto" w:fill="auto"/>
              </w:tcPr>
              <w:p w14:paraId="3F4ABD34" w14:textId="77777777" w:rsidR="006C07C9" w:rsidRPr="00C23A10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C23A10">
                  <w:rPr>
                    <w:b/>
                    <w:sz w:val="20"/>
                  </w:rPr>
                  <w:t>Date:</w:t>
                </w:r>
              </w:p>
            </w:tc>
          </w:sdtContent>
        </w:sdt>
        <w:tc>
          <w:tcPr>
            <w:tcW w:w="8269" w:type="dxa"/>
            <w:shd w:val="clear" w:color="auto" w:fill="auto"/>
          </w:tcPr>
          <w:p w14:paraId="31494ACF" w14:textId="77777777" w:rsidR="006C07C9" w:rsidRPr="00C23A10" w:rsidRDefault="006C07C9" w:rsidP="006C07C9">
            <w:pPr>
              <w:jc w:val="both"/>
              <w:rPr>
                <w:sz w:val="20"/>
              </w:rPr>
            </w:pPr>
          </w:p>
        </w:tc>
      </w:tr>
    </w:tbl>
    <w:p w14:paraId="7F9081F5" w14:textId="77777777" w:rsidR="00F3381A" w:rsidRDefault="00F3381A" w:rsidP="006C07C9">
      <w:pPr>
        <w:jc w:val="both"/>
        <w:rPr>
          <w:b/>
          <w:sz w:val="24"/>
        </w:rPr>
      </w:pPr>
    </w:p>
    <w:p w14:paraId="65D6A058" w14:textId="77777777" w:rsidR="00F3381A" w:rsidRDefault="00F3381A" w:rsidP="006C07C9">
      <w:pPr>
        <w:jc w:val="both"/>
        <w:rPr>
          <w:b/>
          <w:sz w:val="24"/>
        </w:rPr>
        <w:sectPr w:rsidR="00F3381A" w:rsidSect="006C07C9">
          <w:head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543" w:right="1152" w:bottom="432" w:left="1152" w:header="426" w:footer="288" w:gutter="0"/>
          <w:paperSrc w:first="15" w:other="15"/>
          <w:cols w:space="720"/>
          <w:titlePg/>
        </w:sectPr>
      </w:pPr>
    </w:p>
    <w:tbl>
      <w:tblPr>
        <w:tblpPr w:leftFromText="180" w:rightFromText="180" w:vertAnchor="text" w:horzAnchor="margin" w:tblpX="-459" w:tblpY="8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452"/>
        <w:gridCol w:w="2373"/>
        <w:gridCol w:w="3915"/>
      </w:tblGrid>
      <w:tr w:rsidR="00F3381A" w:rsidRPr="006C07C9" w14:paraId="1BD6EDA6" w14:textId="77777777" w:rsidTr="005162AE">
        <w:sdt>
          <w:sdtPr>
            <w:rPr>
              <w:rFonts w:cs="Arial"/>
              <w:b/>
              <w:bCs/>
              <w:sz w:val="20"/>
              <w:szCs w:val="20"/>
            </w:rPr>
            <w:id w:val="2009397307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40" w:type="dxa"/>
                <w:gridSpan w:val="3"/>
                <w:tcBorders>
                  <w:bottom w:val="single" w:sz="4" w:space="0" w:color="auto"/>
                </w:tcBorders>
                <w:shd w:val="clear" w:color="auto" w:fill="92D050"/>
              </w:tcPr>
              <w:p w14:paraId="75D2320C" w14:textId="77777777" w:rsidR="00F3381A" w:rsidRPr="006C07C9" w:rsidRDefault="00F3381A" w:rsidP="00FB146C">
                <w:pPr>
                  <w:tabs>
                    <w:tab w:val="left" w:pos="360"/>
                  </w:tabs>
                  <w:spacing w:before="40" w:after="40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6C07C9">
                  <w:rPr>
                    <w:rFonts w:cs="Arial"/>
                    <w:b/>
                    <w:bCs/>
                    <w:sz w:val="20"/>
                    <w:szCs w:val="20"/>
                  </w:rPr>
                  <w:t xml:space="preserve">Professionals and services involved with the family </w:t>
                </w:r>
              </w:p>
            </w:tc>
          </w:sdtContent>
        </w:sdt>
      </w:tr>
      <w:tr w:rsidR="00F3381A" w:rsidRPr="006C07C9" w14:paraId="5D436D59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bCs/>
                <w:sz w:val="20"/>
                <w:szCs w:val="20"/>
              </w:rPr>
              <w:id w:val="-1592841054"/>
              <w:lock w:val="contentLocked"/>
              <w:placeholder>
                <w:docPart w:val="DefaultPlaceholder_1082065158"/>
              </w:placeholder>
            </w:sdtPr>
            <w:sdtContent>
              <w:p w14:paraId="1F67B360" w14:textId="77777777" w:rsidR="00F3381A" w:rsidRPr="00C23A10" w:rsidRDefault="00F3381A" w:rsidP="00FB146C">
                <w:pPr>
                  <w:keepNext/>
                  <w:spacing w:before="20" w:after="20"/>
                  <w:jc w:val="center"/>
                  <w:outlineLvl w:val="3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bCs/>
                    <w:sz w:val="20"/>
                    <w:szCs w:val="20"/>
                  </w:rPr>
                  <w:t>Agency/Service</w:t>
                </w:r>
              </w:p>
            </w:sdtContent>
          </w:sdt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bCs/>
                <w:sz w:val="20"/>
                <w:szCs w:val="20"/>
              </w:rPr>
              <w:id w:val="22913392"/>
              <w:lock w:val="contentLocked"/>
              <w:placeholder>
                <w:docPart w:val="DefaultPlaceholder_1082065158"/>
              </w:placeholder>
            </w:sdtPr>
            <w:sdtContent>
              <w:p w14:paraId="68593AF2" w14:textId="77777777" w:rsidR="00F3381A" w:rsidRPr="00C23A10" w:rsidRDefault="00F3381A" w:rsidP="00FB146C">
                <w:pPr>
                  <w:spacing w:before="20" w:after="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bCs/>
                    <w:sz w:val="20"/>
                    <w:szCs w:val="20"/>
                  </w:rPr>
                  <w:t>Report attached (please tick) or date referral made</w:t>
                </w:r>
              </w:p>
            </w:sdtContent>
          </w:sdt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bCs/>
                <w:sz w:val="20"/>
                <w:szCs w:val="20"/>
                <w:lang w:val="fr-FR"/>
              </w:rPr>
              <w:id w:val="1316301604"/>
              <w:lock w:val="contentLocked"/>
              <w:placeholder>
                <w:docPart w:val="DefaultPlaceholder_1082065158"/>
              </w:placeholder>
            </w:sdtPr>
            <w:sdtContent>
              <w:p w14:paraId="42374449" w14:textId="77777777" w:rsidR="00F3381A" w:rsidRPr="00C23A10" w:rsidRDefault="00F3381A" w:rsidP="00FB146C">
                <w:pPr>
                  <w:spacing w:before="20" w:after="20"/>
                  <w:jc w:val="center"/>
                  <w:rPr>
                    <w:rFonts w:cs="Arial"/>
                    <w:b/>
                    <w:bCs/>
                    <w:sz w:val="20"/>
                    <w:szCs w:val="20"/>
                    <w:lang w:val="fr-FR"/>
                  </w:rPr>
                </w:pPr>
                <w:r w:rsidRPr="00C23A10">
                  <w:rPr>
                    <w:rFonts w:cs="Arial"/>
                    <w:b/>
                    <w:bCs/>
                    <w:sz w:val="20"/>
                    <w:szCs w:val="20"/>
                    <w:lang w:val="fr-FR"/>
                  </w:rPr>
                  <w:t>Professional contacts &amp; tel nos</w:t>
                </w:r>
              </w:p>
            </w:sdtContent>
          </w:sdt>
        </w:tc>
      </w:tr>
      <w:tr w:rsidR="00F3381A" w:rsidRPr="006C07C9" w14:paraId="2E50C9EE" w14:textId="77777777" w:rsidTr="005162A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7"/>
        </w:trPr>
        <w:sdt>
          <w:sdtPr>
            <w:rPr>
              <w:rFonts w:cs="Arial"/>
              <w:b/>
              <w:sz w:val="20"/>
              <w:szCs w:val="20"/>
            </w:rPr>
            <w:id w:val="-209323531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bottom"/>
              </w:tcPr>
              <w:p w14:paraId="7EC6DE72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sz w:val="20"/>
                    <w:szCs w:val="20"/>
                  </w:rPr>
                  <w:t>Education</w:t>
                </w:r>
              </w:p>
            </w:tc>
          </w:sdtContent>
        </w:sdt>
      </w:tr>
      <w:tr w:rsidR="00F3381A" w:rsidRPr="006C07C9" w14:paraId="77191C50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"/>
        </w:trPr>
        <w:sdt>
          <w:sdtPr>
            <w:rPr>
              <w:rFonts w:cs="Arial"/>
              <w:sz w:val="20"/>
              <w:szCs w:val="20"/>
            </w:rPr>
            <w:id w:val="1603140495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C5F7584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Other Pre-school/early years setting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42CA" w14:textId="77777777" w:rsidR="00F3381A" w:rsidRPr="004D08AA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059" w14:textId="77777777" w:rsidR="00F3381A" w:rsidRPr="004D08AA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6BBE0FD3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sdt>
          <w:sdtPr>
            <w:rPr>
              <w:rFonts w:cs="Arial"/>
              <w:sz w:val="20"/>
              <w:szCs w:val="20"/>
            </w:rPr>
            <w:id w:val="-179920693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66EBBD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Sensory Support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6AFA" w14:textId="77777777" w:rsidR="00F3381A" w:rsidRPr="004D08AA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74D" w14:textId="77777777" w:rsidR="00F3381A" w:rsidRPr="004D08AA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31079434" w14:textId="77777777" w:rsidTr="005162A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95"/>
        </w:trPr>
        <w:sdt>
          <w:sdtPr>
            <w:rPr>
              <w:rFonts w:cs="Arial"/>
              <w:b/>
              <w:sz w:val="20"/>
              <w:szCs w:val="20"/>
            </w:rPr>
            <w:id w:val="1681850198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bottom"/>
              </w:tcPr>
              <w:p w14:paraId="7571FD19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sz w:val="20"/>
                    <w:szCs w:val="20"/>
                  </w:rPr>
                  <w:t>Health</w:t>
                </w:r>
              </w:p>
            </w:tc>
          </w:sdtContent>
        </w:sdt>
      </w:tr>
      <w:tr w:rsidR="00F3381A" w:rsidRPr="006C07C9" w14:paraId="54D4EA9B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6CEE" w14:textId="349CAD78" w:rsidR="00F3381A" w:rsidRPr="00C23A10" w:rsidRDefault="00100C90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Speech &amp; Language (SALT)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85E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093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5C094D70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2909" w14:textId="2DB0A280" w:rsidR="00F3381A" w:rsidRPr="00C23A10" w:rsidRDefault="00100C90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23A10">
              <w:rPr>
                <w:rFonts w:cs="Arial"/>
                <w:sz w:val="20"/>
                <w:szCs w:val="20"/>
              </w:rPr>
              <w:t>Children’s Community Nursing Team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0E3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B27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1BE8B0F7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2"/>
        </w:trPr>
        <w:sdt>
          <w:sdtPr>
            <w:rPr>
              <w:rFonts w:cs="Arial"/>
              <w:sz w:val="20"/>
              <w:szCs w:val="20"/>
            </w:rPr>
            <w:id w:val="750623090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BECAEB5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C.C.D.S. (Complex Communication Diagnostic Service)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A9B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908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41F1E1FA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1"/>
        </w:trPr>
        <w:sdt>
          <w:sdtPr>
            <w:rPr>
              <w:rFonts w:cs="Arial"/>
              <w:sz w:val="20"/>
              <w:szCs w:val="20"/>
            </w:rPr>
            <w:id w:val="121273130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8D9AB07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Consultant - Specialist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754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EE8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0D55C2C7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1"/>
        </w:trPr>
        <w:sdt>
          <w:sdtPr>
            <w:rPr>
              <w:rFonts w:cs="Arial"/>
              <w:sz w:val="20"/>
              <w:szCs w:val="20"/>
            </w:rPr>
            <w:id w:val="-208891488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7770BDC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C.A.M.H.S. (Child Adolescent Mental Health Service)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12C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E57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50BFC2ED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10"/>
        </w:trPr>
        <w:sdt>
          <w:sdtPr>
            <w:rPr>
              <w:rFonts w:cs="Arial"/>
              <w:sz w:val="20"/>
              <w:szCs w:val="20"/>
            </w:rPr>
            <w:id w:val="-90159587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E1E1799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G.P./Doctor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11D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8C7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114CC11E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1"/>
        </w:trPr>
        <w:sdt>
          <w:sdtPr>
            <w:rPr>
              <w:rFonts w:cs="Arial"/>
              <w:sz w:val="20"/>
              <w:szCs w:val="20"/>
            </w:rPr>
            <w:id w:val="1133139639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7A5E8DE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Dietician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6A1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39A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34049CB7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50"/>
        </w:trPr>
        <w:sdt>
          <w:sdtPr>
            <w:rPr>
              <w:rFonts w:cs="Arial"/>
              <w:sz w:val="20"/>
              <w:szCs w:val="20"/>
            </w:rPr>
            <w:id w:val="-741483734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8994B07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Health Visitor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F0C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198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2C7522BE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54"/>
        </w:trPr>
        <w:sdt>
          <w:sdtPr>
            <w:rPr>
              <w:rFonts w:cs="Arial"/>
              <w:sz w:val="20"/>
              <w:szCs w:val="20"/>
            </w:rPr>
            <w:id w:val="-353113672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FFCF0AC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Paediatrician - Community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C84F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AA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301E7FD3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"/>
        </w:trPr>
        <w:sdt>
          <w:sdtPr>
            <w:rPr>
              <w:rFonts w:cs="Arial"/>
              <w:sz w:val="20"/>
              <w:szCs w:val="20"/>
            </w:rPr>
            <w:id w:val="1327172266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C29F87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Paediatrician - Hospital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2FA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EDC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13DA523A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8"/>
        </w:trPr>
        <w:sdt>
          <w:sdtPr>
            <w:rPr>
              <w:rFonts w:cs="Arial"/>
              <w:sz w:val="20"/>
              <w:szCs w:val="20"/>
            </w:rPr>
            <w:id w:val="-827900330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D1A9A72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Physiotherapist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442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E56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453F5BD1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sdt>
          <w:sdtPr>
            <w:rPr>
              <w:rFonts w:cs="Arial"/>
              <w:sz w:val="20"/>
              <w:szCs w:val="20"/>
            </w:rPr>
            <w:id w:val="-1936049177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9912B66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Occupational Therapist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7F7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564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41A3D41F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4D80" w14:textId="6C56C7AA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8C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6E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3099A312" w14:textId="77777777" w:rsidTr="005162A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9"/>
        </w:trPr>
        <w:sdt>
          <w:sdtPr>
            <w:rPr>
              <w:rFonts w:cs="Arial"/>
              <w:b/>
              <w:sz w:val="20"/>
              <w:szCs w:val="20"/>
            </w:rPr>
            <w:id w:val="163613724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bottom"/>
              </w:tcPr>
              <w:p w14:paraId="450D76F6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sz w:val="20"/>
                    <w:szCs w:val="20"/>
                  </w:rPr>
                  <w:t>Care</w:t>
                </w:r>
              </w:p>
            </w:tc>
          </w:sdtContent>
        </w:sdt>
      </w:tr>
      <w:tr w:rsidR="00F3381A" w:rsidRPr="006C07C9" w14:paraId="1C1B154F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AC01" w14:textId="39A5CC08" w:rsidR="00F3381A" w:rsidRPr="00C23A10" w:rsidRDefault="00100C90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CWD Team (children with disabilities </w:t>
            </w:r>
            <w:proofErr w:type="gramStart"/>
            <w:r>
              <w:rPr>
                <w:rFonts w:cs="Arial"/>
                <w:sz w:val="20"/>
                <w:szCs w:val="20"/>
              </w:rPr>
              <w:t>Team )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A42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326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00B63ABA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8"/>
        </w:trPr>
        <w:sdt>
          <w:sdtPr>
            <w:rPr>
              <w:rFonts w:cs="Arial"/>
              <w:sz w:val="20"/>
              <w:szCs w:val="20"/>
            </w:rPr>
            <w:id w:val="-1218966436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60D3CA2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Social Worker (Other)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0E3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CBC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F3381A" w:rsidRPr="006C07C9" w14:paraId="5DEADEDD" w14:textId="77777777" w:rsidTr="005162A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57"/>
        </w:trPr>
        <w:sdt>
          <w:sdtPr>
            <w:rPr>
              <w:rFonts w:cs="Arial"/>
              <w:b/>
              <w:sz w:val="20"/>
              <w:szCs w:val="20"/>
            </w:rPr>
            <w:id w:val="1955513550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bottom"/>
              </w:tcPr>
              <w:p w14:paraId="69F7AE69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b/>
                    <w:sz w:val="20"/>
                    <w:szCs w:val="20"/>
                  </w:rPr>
                  <w:t>Others</w:t>
                </w:r>
              </w:p>
            </w:tc>
          </w:sdtContent>
        </w:sdt>
      </w:tr>
      <w:tr w:rsidR="00F3381A" w:rsidRPr="006C07C9" w14:paraId="61872B71" w14:textId="77777777" w:rsidTr="00FB146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2"/>
        </w:trPr>
        <w:sdt>
          <w:sdtPr>
            <w:rPr>
              <w:rFonts w:cs="Arial"/>
              <w:sz w:val="20"/>
              <w:szCs w:val="20"/>
            </w:rPr>
            <w:id w:val="-1315180286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4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74BF18" w14:textId="77777777" w:rsidR="00F3381A" w:rsidRPr="00C23A10" w:rsidRDefault="00F3381A" w:rsidP="00FB146C">
                <w:pPr>
                  <w:spacing w:before="20" w:after="20"/>
                  <w:rPr>
                    <w:rFonts w:cs="Arial"/>
                    <w:sz w:val="20"/>
                    <w:szCs w:val="20"/>
                  </w:rPr>
                </w:pPr>
                <w:r w:rsidRPr="00C23A10">
                  <w:rPr>
                    <w:rFonts w:cs="Arial"/>
                    <w:sz w:val="20"/>
                    <w:szCs w:val="20"/>
                  </w:rPr>
                  <w:t>Voluntary Services and others e.g. Mencap</w:t>
                </w:r>
              </w:p>
            </w:tc>
          </w:sdtContent>
        </w:sdt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A65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53E4" w14:textId="77777777" w:rsidR="00F3381A" w:rsidRPr="00C23A10" w:rsidRDefault="00F3381A" w:rsidP="00FB146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14:paraId="6B41D192" w14:textId="77777777" w:rsidR="00F3381A" w:rsidRDefault="00F3381A" w:rsidP="006C07C9">
      <w:pPr>
        <w:jc w:val="both"/>
        <w:rPr>
          <w:b/>
          <w:sz w:val="24"/>
        </w:rPr>
      </w:pPr>
    </w:p>
    <w:p w14:paraId="5711C9BF" w14:textId="77777777" w:rsidR="00F3381A" w:rsidRDefault="00F3381A" w:rsidP="006C07C9">
      <w:pPr>
        <w:jc w:val="both"/>
        <w:rPr>
          <w:b/>
          <w:sz w:val="24"/>
        </w:rPr>
      </w:pPr>
    </w:p>
    <w:p w14:paraId="60757A07" w14:textId="77777777" w:rsidR="00F3381A" w:rsidRDefault="00F3381A" w:rsidP="006C07C9">
      <w:pPr>
        <w:jc w:val="both"/>
        <w:rPr>
          <w:b/>
          <w:sz w:val="24"/>
        </w:rPr>
      </w:pPr>
    </w:p>
    <w:p w14:paraId="15D74FFD" w14:textId="77777777" w:rsidR="00F3381A" w:rsidRDefault="00F3381A" w:rsidP="006C07C9">
      <w:pPr>
        <w:jc w:val="both"/>
        <w:rPr>
          <w:b/>
          <w:sz w:val="24"/>
        </w:rPr>
      </w:pPr>
    </w:p>
    <w:p w14:paraId="0024508A" w14:textId="77777777" w:rsidR="00F3381A" w:rsidRDefault="00F3381A" w:rsidP="006C07C9">
      <w:pPr>
        <w:jc w:val="both"/>
        <w:rPr>
          <w:b/>
          <w:sz w:val="24"/>
        </w:rPr>
      </w:pPr>
    </w:p>
    <w:p w14:paraId="0C327762" w14:textId="77777777" w:rsidR="00F3381A" w:rsidRDefault="00F3381A" w:rsidP="006C07C9">
      <w:pPr>
        <w:jc w:val="both"/>
        <w:rPr>
          <w:b/>
          <w:sz w:val="24"/>
        </w:rPr>
      </w:pPr>
    </w:p>
    <w:p w14:paraId="071A9564" w14:textId="77777777" w:rsidR="00F3381A" w:rsidRDefault="00F3381A" w:rsidP="006C07C9">
      <w:pPr>
        <w:jc w:val="both"/>
        <w:rPr>
          <w:b/>
          <w:sz w:val="24"/>
        </w:rPr>
      </w:pPr>
    </w:p>
    <w:p w14:paraId="21E1D451" w14:textId="77777777" w:rsidR="00F3381A" w:rsidRDefault="00F3381A" w:rsidP="006C07C9">
      <w:pPr>
        <w:jc w:val="both"/>
        <w:rPr>
          <w:b/>
          <w:sz w:val="24"/>
        </w:rPr>
      </w:pPr>
    </w:p>
    <w:p w14:paraId="6F9AFE71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28203841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771ACB2F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59F1C568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2B2F0006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4520A678" w14:textId="77777777" w:rsidR="00AD15F5" w:rsidRPr="006C07C9" w:rsidRDefault="00AD15F5" w:rsidP="00AD15F5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109F1D97" w14:textId="77777777" w:rsidR="00AD15F5" w:rsidRPr="006C07C9" w:rsidRDefault="00AD15F5" w:rsidP="00AD15F5">
      <w:pPr>
        <w:jc w:val="center"/>
        <w:rPr>
          <w:rFonts w:eastAsia="Calibri"/>
          <w:b/>
          <w:color w:val="000000"/>
          <w:sz w:val="36"/>
          <w:szCs w:val="36"/>
        </w:rPr>
        <w:sectPr w:rsidR="00AD15F5" w:rsidRPr="006C07C9" w:rsidSect="00F3381A">
          <w:pgSz w:w="11909" w:h="16834" w:code="9"/>
          <w:pgMar w:top="543" w:right="1152" w:bottom="432" w:left="1152" w:header="426" w:footer="288" w:gutter="0"/>
          <w:paperSrc w:first="15" w:other="15"/>
          <w:cols w:space="720"/>
          <w:titlePg/>
        </w:sectPr>
      </w:pPr>
    </w:p>
    <w:p w14:paraId="433EF515" w14:textId="77777777" w:rsidR="00AD15F5" w:rsidRPr="006C07C9" w:rsidRDefault="00AD15F5" w:rsidP="00AD15F5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614D0E8E" w14:textId="77777777" w:rsidR="00AD15F5" w:rsidRDefault="00AD15F5" w:rsidP="00AD15F5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643434F3" w14:textId="77777777" w:rsidR="00AD15F5" w:rsidRPr="006C07C9" w:rsidRDefault="00AD15F5" w:rsidP="00AD15F5">
      <w:pPr>
        <w:rPr>
          <w:rFonts w:eastAsia="Calibri"/>
          <w:color w:val="000000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5"/>
      </w:tblGrid>
      <w:tr w:rsidR="00AD15F5" w:rsidRPr="006C07C9" w14:paraId="74802209" w14:textId="77777777" w:rsidTr="00A51CF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E0468A" w14:textId="77777777" w:rsidR="00AD15F5" w:rsidRPr="00DA5A56" w:rsidRDefault="00AD15F5" w:rsidP="00A51CF0">
            <w:pPr>
              <w:jc w:val="center"/>
              <w:rPr>
                <w:rFonts w:eastAsia="Calibri"/>
                <w:b/>
                <w:color w:val="000000"/>
                <w:sz w:val="32"/>
                <w:szCs w:val="36"/>
              </w:rPr>
            </w:pPr>
            <w:r w:rsidRPr="00DA5A56">
              <w:rPr>
                <w:rFonts w:eastAsia="Calibri"/>
                <w:b/>
                <w:color w:val="000000"/>
                <w:sz w:val="28"/>
                <w:szCs w:val="36"/>
              </w:rPr>
              <w:t>Chronology</w:t>
            </w:r>
          </w:p>
          <w:p w14:paraId="53FEE410" w14:textId="77777777" w:rsidR="00AD15F5" w:rsidRPr="005162AE" w:rsidRDefault="00AD15F5" w:rsidP="00A51CF0">
            <w:pPr>
              <w:jc w:val="center"/>
              <w:rPr>
                <w:rFonts w:eastAsia="Calibri"/>
                <w:b/>
                <w:color w:val="BFBFBF"/>
                <w:sz w:val="24"/>
                <w:szCs w:val="36"/>
              </w:rPr>
            </w:pPr>
            <w:r w:rsidRPr="007D56C7">
              <w:rPr>
                <w:rFonts w:eastAsia="Calibri"/>
                <w:b/>
                <w:color w:val="000000"/>
                <w:sz w:val="22"/>
                <w:szCs w:val="36"/>
              </w:rPr>
              <w:t xml:space="preserve">A </w:t>
            </w:r>
            <w:r>
              <w:rPr>
                <w:rFonts w:eastAsia="Calibri"/>
                <w:b/>
                <w:color w:val="000000"/>
                <w:sz w:val="22"/>
                <w:szCs w:val="36"/>
              </w:rPr>
              <w:t xml:space="preserve">history of </w:t>
            </w:r>
            <w:r w:rsidR="00A50081">
              <w:rPr>
                <w:rFonts w:eastAsia="Calibri"/>
                <w:b/>
                <w:color w:val="000000"/>
                <w:sz w:val="22"/>
                <w:szCs w:val="36"/>
              </w:rPr>
              <w:t xml:space="preserve">key dates and </w:t>
            </w:r>
            <w:r>
              <w:rPr>
                <w:rFonts w:eastAsia="Calibri"/>
                <w:b/>
                <w:color w:val="000000"/>
                <w:sz w:val="22"/>
                <w:szCs w:val="36"/>
              </w:rPr>
              <w:t>who is involved</w:t>
            </w:r>
          </w:p>
        </w:tc>
      </w:tr>
      <w:tr w:rsidR="00AD15F5" w:rsidRPr="006C07C9" w14:paraId="2BEEFC9C" w14:textId="77777777" w:rsidTr="00A51CF0">
        <w:sdt>
          <w:sdtPr>
            <w:rPr>
              <w:rFonts w:cs="Arial"/>
              <w:b/>
              <w:sz w:val="20"/>
              <w:szCs w:val="20"/>
              <w:lang w:eastAsia="en-GB"/>
            </w:rPr>
            <w:id w:val="539861684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6A682" w14:textId="77777777" w:rsidR="00AD15F5" w:rsidRPr="007D56C7" w:rsidRDefault="00AD15F5" w:rsidP="00A51CF0">
                <w:pPr>
                  <w:rPr>
                    <w:rFonts w:cs="Arial"/>
                    <w:b/>
                    <w:sz w:val="20"/>
                    <w:szCs w:val="20"/>
                    <w:lang w:eastAsia="en-GB"/>
                  </w:rPr>
                </w:pPr>
                <w:r w:rsidRPr="007D56C7">
                  <w:rPr>
                    <w:rFonts w:cs="Arial"/>
                    <w:b/>
                    <w:sz w:val="20"/>
                    <w:szCs w:val="20"/>
                    <w:lang w:eastAsia="en-GB"/>
                  </w:rPr>
                  <w:t>Date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  <w:lang w:eastAsia="en-GB"/>
            </w:rPr>
            <w:id w:val="-1291967873"/>
            <w:lock w:val="contentLocked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EB126" w14:textId="77777777" w:rsidR="00AD15F5" w:rsidRPr="007D56C7" w:rsidRDefault="00AD15F5" w:rsidP="00A51CF0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D56C7">
                  <w:rPr>
                    <w:rFonts w:cs="Arial"/>
                    <w:b/>
                    <w:sz w:val="20"/>
                    <w:szCs w:val="20"/>
                    <w:lang w:eastAsia="en-GB"/>
                  </w:rPr>
                  <w:t xml:space="preserve">Details </w:t>
                </w:r>
                <w:r w:rsidRPr="007D56C7">
                  <w:rPr>
                    <w:rFonts w:cs="Arial"/>
                    <w:sz w:val="20"/>
                    <w:szCs w:val="20"/>
                    <w:lang w:eastAsia="en-GB"/>
                  </w:rPr>
                  <w:t>(e.g. names and roles of other professionals involved, new referrals, appointments, start of  intervention programme)</w:t>
                </w:r>
              </w:p>
            </w:tc>
          </w:sdtContent>
        </w:sdt>
      </w:tr>
      <w:tr w:rsidR="00AD15F5" w:rsidRPr="006C07C9" w14:paraId="34742A0B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59E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2D0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</w:tr>
      <w:tr w:rsidR="00AD15F5" w:rsidRPr="006C07C9" w14:paraId="1F33CD68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1B9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C38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</w:tr>
      <w:tr w:rsidR="00AD15F5" w:rsidRPr="006C07C9" w14:paraId="4EB35F3D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930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813" w14:textId="77777777" w:rsidR="00AD15F5" w:rsidRPr="00191440" w:rsidRDefault="00AD15F5" w:rsidP="00A51CF0">
            <w:pPr>
              <w:jc w:val="both"/>
              <w:rPr>
                <w:rFonts w:cs="Arial"/>
                <w:i/>
                <w:color w:val="1F497D"/>
                <w:sz w:val="20"/>
                <w:lang w:eastAsia="en-GB"/>
              </w:rPr>
            </w:pPr>
          </w:p>
        </w:tc>
      </w:tr>
      <w:tr w:rsidR="00AD15F5" w:rsidRPr="006C07C9" w14:paraId="770F3D79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4EF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37E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</w:tr>
      <w:tr w:rsidR="00AD15F5" w:rsidRPr="006C07C9" w14:paraId="7AA72DEF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FF5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D5D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</w:tr>
      <w:tr w:rsidR="00AD15F5" w:rsidRPr="006C07C9" w14:paraId="4A64174A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244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211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</w:tr>
      <w:tr w:rsidR="00AD15F5" w:rsidRPr="006C07C9" w14:paraId="1291E8D8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5CD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418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</w:tr>
      <w:tr w:rsidR="00AD15F5" w:rsidRPr="006C07C9" w14:paraId="4185FFC3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E25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359" w14:textId="77777777" w:rsidR="00AD15F5" w:rsidRPr="007D56C7" w:rsidRDefault="00AD15F5" w:rsidP="00A51CF0">
            <w:pPr>
              <w:jc w:val="both"/>
              <w:rPr>
                <w:rFonts w:cs="Arial"/>
                <w:sz w:val="20"/>
              </w:rPr>
            </w:pPr>
          </w:p>
        </w:tc>
      </w:tr>
      <w:tr w:rsidR="00AD15F5" w:rsidRPr="006C07C9" w14:paraId="3D4E913D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FAF" w14:textId="77777777" w:rsidR="00AD15F5" w:rsidRPr="007D56C7" w:rsidRDefault="00AD15F5" w:rsidP="00A51CF0">
            <w:pPr>
              <w:spacing w:after="200" w:line="276" w:lineRule="auto"/>
              <w:rPr>
                <w:rFonts w:eastAsia="Calibri" w:cs="Arial"/>
                <w:color w:val="000000"/>
                <w:sz w:val="20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03A" w14:textId="77777777" w:rsidR="00AD15F5" w:rsidRPr="007D56C7" w:rsidRDefault="00AD15F5" w:rsidP="00A51CF0">
            <w:pPr>
              <w:spacing w:after="200" w:line="276" w:lineRule="auto"/>
              <w:rPr>
                <w:rFonts w:eastAsia="Calibri" w:cs="Arial"/>
                <w:color w:val="000000"/>
                <w:sz w:val="20"/>
                <w:szCs w:val="22"/>
              </w:rPr>
            </w:pPr>
          </w:p>
        </w:tc>
      </w:tr>
      <w:tr w:rsidR="00AD15F5" w:rsidRPr="006C07C9" w14:paraId="699C0693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7C8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63D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</w:tr>
      <w:tr w:rsidR="00AD15F5" w:rsidRPr="006C07C9" w14:paraId="398F0707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9E2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CD5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</w:tr>
      <w:tr w:rsidR="00AD15F5" w:rsidRPr="006C07C9" w14:paraId="4C09B61E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49B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8B7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</w:tr>
      <w:tr w:rsidR="00AD15F5" w:rsidRPr="006C07C9" w14:paraId="3B4D9A01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B3D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194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</w:tr>
      <w:tr w:rsidR="00AD15F5" w:rsidRPr="006C07C9" w14:paraId="40B8A2A5" w14:textId="77777777" w:rsidTr="00A51CF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DE5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264" w14:textId="77777777" w:rsidR="00AD15F5" w:rsidRPr="007D56C7" w:rsidRDefault="00AD15F5" w:rsidP="00A51CF0">
            <w:pPr>
              <w:rPr>
                <w:rFonts w:cs="Arial"/>
                <w:sz w:val="20"/>
                <w:szCs w:val="22"/>
                <w:lang w:eastAsia="en-GB"/>
              </w:rPr>
            </w:pPr>
          </w:p>
        </w:tc>
      </w:tr>
    </w:tbl>
    <w:p w14:paraId="06447640" w14:textId="77777777" w:rsidR="00AD15F5" w:rsidRPr="006C07C9" w:rsidRDefault="00AD15F5" w:rsidP="00AD15F5">
      <w:pPr>
        <w:keepNext/>
        <w:tabs>
          <w:tab w:val="left" w:pos="9214"/>
        </w:tabs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32"/>
        </w:rPr>
      </w:pPr>
    </w:p>
    <w:p w14:paraId="0B7934B8" w14:textId="77777777" w:rsidR="00AD15F5" w:rsidRPr="006C07C9" w:rsidRDefault="00AD15F5" w:rsidP="00AD15F5">
      <w:pPr>
        <w:keepNext/>
        <w:tabs>
          <w:tab w:val="left" w:pos="9214"/>
        </w:tabs>
        <w:spacing w:before="240" w:after="60"/>
        <w:jc w:val="both"/>
        <w:outlineLvl w:val="0"/>
        <w:rPr>
          <w:rFonts w:cs="Arial"/>
          <w:b/>
          <w:bCs/>
          <w:kern w:val="32"/>
          <w:sz w:val="24"/>
          <w:szCs w:val="32"/>
        </w:rPr>
      </w:pPr>
    </w:p>
    <w:p w14:paraId="43E8248D" w14:textId="77777777" w:rsidR="00AD15F5" w:rsidRPr="006C07C9" w:rsidRDefault="00AD15F5" w:rsidP="00AD15F5">
      <w:pPr>
        <w:jc w:val="both"/>
        <w:rPr>
          <w:sz w:val="24"/>
        </w:rPr>
      </w:pPr>
    </w:p>
    <w:p w14:paraId="3BCF076B" w14:textId="77777777" w:rsidR="00AD15F5" w:rsidRPr="006C07C9" w:rsidRDefault="00AD15F5" w:rsidP="00AD15F5">
      <w:pPr>
        <w:jc w:val="both"/>
        <w:rPr>
          <w:sz w:val="24"/>
        </w:rPr>
      </w:pPr>
    </w:p>
    <w:p w14:paraId="105C77AE" w14:textId="77777777" w:rsidR="00AD15F5" w:rsidRPr="006C07C9" w:rsidRDefault="00AD15F5" w:rsidP="00AD15F5">
      <w:pPr>
        <w:jc w:val="both"/>
        <w:rPr>
          <w:sz w:val="24"/>
        </w:rPr>
      </w:pPr>
    </w:p>
    <w:p w14:paraId="4667FF97" w14:textId="77777777" w:rsidR="00AD15F5" w:rsidRPr="006C07C9" w:rsidRDefault="00AD15F5" w:rsidP="00AD15F5">
      <w:pPr>
        <w:jc w:val="both"/>
        <w:rPr>
          <w:sz w:val="24"/>
        </w:rPr>
      </w:pPr>
    </w:p>
    <w:p w14:paraId="1EC5123C" w14:textId="77777777" w:rsidR="00AD15F5" w:rsidRPr="006C07C9" w:rsidRDefault="00AD15F5" w:rsidP="00AD15F5">
      <w:pPr>
        <w:jc w:val="both"/>
        <w:rPr>
          <w:sz w:val="24"/>
        </w:rPr>
      </w:pPr>
    </w:p>
    <w:p w14:paraId="09593B20" w14:textId="77777777" w:rsidR="00AD15F5" w:rsidRPr="006C07C9" w:rsidRDefault="00AD15F5" w:rsidP="00AD15F5">
      <w:pPr>
        <w:jc w:val="both"/>
        <w:rPr>
          <w:sz w:val="24"/>
        </w:rPr>
      </w:pPr>
    </w:p>
    <w:p w14:paraId="3F3DFE5C" w14:textId="77777777" w:rsidR="00AD15F5" w:rsidRPr="006C07C9" w:rsidRDefault="00AD15F5" w:rsidP="00AD15F5">
      <w:pPr>
        <w:jc w:val="both"/>
        <w:rPr>
          <w:sz w:val="24"/>
        </w:rPr>
      </w:pPr>
    </w:p>
    <w:p w14:paraId="4853F10E" w14:textId="77777777" w:rsidR="00AD15F5" w:rsidRPr="006C07C9" w:rsidRDefault="00AD15F5" w:rsidP="00AD15F5">
      <w:pPr>
        <w:jc w:val="both"/>
        <w:rPr>
          <w:sz w:val="24"/>
        </w:rPr>
      </w:pPr>
    </w:p>
    <w:p w14:paraId="57537390" w14:textId="77777777" w:rsidR="00AD15F5" w:rsidRPr="006C07C9" w:rsidRDefault="00AD15F5" w:rsidP="00AD15F5">
      <w:pPr>
        <w:jc w:val="both"/>
        <w:rPr>
          <w:sz w:val="24"/>
        </w:rPr>
      </w:pPr>
    </w:p>
    <w:p w14:paraId="37852E1C" w14:textId="77777777" w:rsidR="00AD15F5" w:rsidRPr="006C07C9" w:rsidRDefault="00AD15F5" w:rsidP="00AD15F5">
      <w:pPr>
        <w:jc w:val="both"/>
        <w:rPr>
          <w:sz w:val="24"/>
        </w:rPr>
      </w:pPr>
    </w:p>
    <w:p w14:paraId="0B46B700" w14:textId="77777777" w:rsidR="00AD15F5" w:rsidRPr="006C07C9" w:rsidRDefault="00AD15F5" w:rsidP="00AD15F5">
      <w:pPr>
        <w:jc w:val="both"/>
        <w:rPr>
          <w:sz w:val="24"/>
        </w:rPr>
      </w:pPr>
    </w:p>
    <w:p w14:paraId="32E731C6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</w:pPr>
    </w:p>
    <w:p w14:paraId="6A6D4A4D" w14:textId="77777777" w:rsidR="006C07C9" w:rsidRPr="006C07C9" w:rsidRDefault="006C07C9" w:rsidP="006C07C9">
      <w:pPr>
        <w:jc w:val="center"/>
        <w:rPr>
          <w:rFonts w:eastAsia="Calibri"/>
          <w:b/>
          <w:color w:val="000000"/>
          <w:sz w:val="36"/>
          <w:szCs w:val="36"/>
        </w:rPr>
        <w:sectPr w:rsidR="006C07C9" w:rsidRPr="006C07C9" w:rsidSect="00F3381A">
          <w:pgSz w:w="11909" w:h="16834" w:code="9"/>
          <w:pgMar w:top="543" w:right="1152" w:bottom="432" w:left="1152" w:header="426" w:footer="288" w:gutter="0"/>
          <w:paperSrc w:first="15" w:other="15"/>
          <w:cols w:space="720"/>
          <w:titlePg/>
        </w:sectPr>
      </w:pPr>
    </w:p>
    <w:p w14:paraId="7DC84FD9" w14:textId="77777777" w:rsidR="006C07C9" w:rsidRPr="006C07C9" w:rsidRDefault="006C07C9" w:rsidP="006C07C9">
      <w:pPr>
        <w:jc w:val="both"/>
        <w:rPr>
          <w:sz w:val="24"/>
        </w:rPr>
      </w:pPr>
    </w:p>
    <w:p w14:paraId="08AC3CE9" w14:textId="77777777" w:rsidR="00F3381A" w:rsidRDefault="006C07C9" w:rsidP="006C07C9">
      <w:pPr>
        <w:keepNext/>
        <w:tabs>
          <w:tab w:val="left" w:pos="9214"/>
        </w:tabs>
        <w:spacing w:before="240" w:after="60"/>
        <w:jc w:val="both"/>
        <w:outlineLvl w:val="0"/>
        <w:rPr>
          <w:rFonts w:cs="Arial"/>
          <w:b/>
          <w:bCs/>
          <w:kern w:val="32"/>
          <w:sz w:val="24"/>
          <w:szCs w:val="32"/>
        </w:rPr>
      </w:pPr>
      <w:r w:rsidRPr="006C07C9">
        <w:rPr>
          <w:rFonts w:cs="Arial"/>
          <w:b/>
          <w:bCs/>
          <w:kern w:val="32"/>
          <w:sz w:val="24"/>
          <w:szCs w:val="32"/>
        </w:rPr>
        <w:t xml:space="preserve">        </w:t>
      </w:r>
    </w:p>
    <w:sdt>
      <w:sdtPr>
        <w:rPr>
          <w:rFonts w:cs="Arial"/>
          <w:b/>
          <w:bCs/>
          <w:kern w:val="32"/>
          <w:sz w:val="24"/>
          <w:szCs w:val="32"/>
        </w:rPr>
        <w:id w:val="928235072"/>
        <w:lock w:val="contentLocked"/>
        <w:placeholder>
          <w:docPart w:val="DefaultPlaceholder_1082065158"/>
        </w:placeholder>
      </w:sdtPr>
      <w:sdtEndPr>
        <w:rPr>
          <w:b w:val="0"/>
          <w:sz w:val="20"/>
        </w:rPr>
      </w:sdtEndPr>
      <w:sdtContent>
        <w:p w14:paraId="52A95A89" w14:textId="77777777" w:rsidR="006C07C9" w:rsidRPr="006C07C9" w:rsidRDefault="006C07C9" w:rsidP="00F3381A">
          <w:pPr>
            <w:keepNext/>
            <w:tabs>
              <w:tab w:val="left" w:pos="9214"/>
            </w:tabs>
            <w:spacing w:before="240" w:after="60"/>
            <w:jc w:val="center"/>
            <w:outlineLvl w:val="0"/>
            <w:rPr>
              <w:rFonts w:cs="Arial"/>
              <w:b/>
              <w:bCs/>
              <w:kern w:val="32"/>
              <w:sz w:val="24"/>
              <w:szCs w:val="32"/>
            </w:rPr>
          </w:pPr>
          <w:r w:rsidRPr="006C07C9">
            <w:rPr>
              <w:rFonts w:cs="Arial"/>
              <w:b/>
              <w:bCs/>
              <w:kern w:val="32"/>
              <w:sz w:val="24"/>
              <w:szCs w:val="32"/>
            </w:rPr>
            <w:t>A summary of the child’s strengths and needs</w:t>
          </w:r>
        </w:p>
        <w:p w14:paraId="460313D5" w14:textId="77777777" w:rsidR="006C07C9" w:rsidRPr="00B53528" w:rsidRDefault="006C07C9" w:rsidP="006C07C9">
          <w:pPr>
            <w:jc w:val="both"/>
            <w:rPr>
              <w:sz w:val="20"/>
            </w:rPr>
          </w:pPr>
          <w:r w:rsidRPr="00B53528">
            <w:rPr>
              <w:sz w:val="20"/>
            </w:rPr>
            <w:t xml:space="preserve">This should include: </w:t>
          </w:r>
        </w:p>
        <w:p w14:paraId="7F1CB8F4" w14:textId="77777777" w:rsidR="006C07C9" w:rsidRPr="00B53528" w:rsidRDefault="006C07C9" w:rsidP="00057941">
          <w:pPr>
            <w:keepNext/>
            <w:numPr>
              <w:ilvl w:val="0"/>
              <w:numId w:val="7"/>
            </w:numPr>
            <w:tabs>
              <w:tab w:val="left" w:pos="720"/>
            </w:tabs>
            <w:spacing w:after="60"/>
            <w:ind w:left="714" w:hanging="357"/>
            <w:outlineLvl w:val="0"/>
            <w:rPr>
              <w:rFonts w:cs="Arial"/>
              <w:bCs/>
              <w:kern w:val="32"/>
              <w:sz w:val="20"/>
              <w:szCs w:val="32"/>
            </w:rPr>
          </w:pPr>
          <w:r w:rsidRPr="00B53528">
            <w:rPr>
              <w:rFonts w:cs="Arial"/>
              <w:bCs/>
              <w:kern w:val="32"/>
              <w:sz w:val="20"/>
              <w:szCs w:val="32"/>
            </w:rPr>
            <w:t>What the child likes, dislikes and what motivates them</w:t>
          </w:r>
        </w:p>
        <w:p w14:paraId="0BF05C09" w14:textId="77777777" w:rsidR="006C07C9" w:rsidRPr="00B53528" w:rsidRDefault="006C07C9" w:rsidP="00057941">
          <w:pPr>
            <w:keepNext/>
            <w:numPr>
              <w:ilvl w:val="0"/>
              <w:numId w:val="7"/>
            </w:numPr>
            <w:tabs>
              <w:tab w:val="left" w:pos="720"/>
              <w:tab w:val="left" w:pos="9214"/>
            </w:tabs>
            <w:spacing w:after="60"/>
            <w:jc w:val="both"/>
            <w:outlineLvl w:val="0"/>
            <w:rPr>
              <w:rFonts w:cs="Arial"/>
              <w:b/>
              <w:bCs/>
              <w:kern w:val="32"/>
              <w:sz w:val="20"/>
              <w:szCs w:val="32"/>
            </w:rPr>
          </w:pPr>
          <w:r w:rsidRPr="00B53528">
            <w:rPr>
              <w:rFonts w:cs="Arial"/>
              <w:bCs/>
              <w:kern w:val="32"/>
              <w:sz w:val="20"/>
              <w:szCs w:val="32"/>
            </w:rPr>
            <w:t xml:space="preserve">What’s happening now and what’s working well </w:t>
          </w:r>
        </w:p>
        <w:p w14:paraId="1F076E42" w14:textId="77777777" w:rsidR="006C07C9" w:rsidRPr="00B53528" w:rsidRDefault="006C07C9" w:rsidP="00057941">
          <w:pPr>
            <w:keepNext/>
            <w:numPr>
              <w:ilvl w:val="0"/>
              <w:numId w:val="7"/>
            </w:numPr>
            <w:tabs>
              <w:tab w:val="left" w:pos="720"/>
              <w:tab w:val="left" w:pos="9214"/>
            </w:tabs>
            <w:spacing w:after="60"/>
            <w:jc w:val="both"/>
            <w:outlineLvl w:val="0"/>
            <w:rPr>
              <w:rFonts w:cs="Arial"/>
              <w:bCs/>
              <w:kern w:val="32"/>
              <w:sz w:val="20"/>
              <w:szCs w:val="32"/>
            </w:rPr>
          </w:pPr>
          <w:r w:rsidRPr="00B53528">
            <w:rPr>
              <w:rFonts w:cs="Arial"/>
              <w:bCs/>
              <w:kern w:val="32"/>
              <w:sz w:val="20"/>
              <w:szCs w:val="32"/>
            </w:rPr>
            <w:t xml:space="preserve">Things that may help child including strategies you and the family have used </w:t>
          </w:r>
        </w:p>
      </w:sdtContent>
    </w:sdt>
    <w:p w14:paraId="7B1D9B29" w14:textId="77777777" w:rsidR="006C07C9" w:rsidRPr="006C07C9" w:rsidRDefault="006C07C9" w:rsidP="006C07C9">
      <w:pPr>
        <w:rPr>
          <w:sz w:val="24"/>
        </w:rPr>
      </w:pP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  <w:r w:rsidRPr="006C07C9">
        <w:rPr>
          <w:sz w:val="24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7C9" w:rsidRPr="006C07C9" w14:paraId="7358F304" w14:textId="77777777" w:rsidTr="005162AE">
        <w:sdt>
          <w:sdtPr>
            <w:rPr>
              <w:b/>
              <w:sz w:val="20"/>
            </w:rPr>
            <w:id w:val="-1837993846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773" w:type="dxa"/>
                <w:shd w:val="clear" w:color="auto" w:fill="92D050"/>
              </w:tcPr>
              <w:p w14:paraId="39D67526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Communication</w:t>
                </w:r>
                <w:r w:rsidR="00B22E20" w:rsidRPr="00B53528">
                  <w:rPr>
                    <w:b/>
                    <w:sz w:val="20"/>
                  </w:rPr>
                  <w:t xml:space="preserve"> and i</w:t>
                </w:r>
                <w:r w:rsidRPr="00B53528">
                  <w:rPr>
                    <w:b/>
                    <w:sz w:val="20"/>
                  </w:rPr>
                  <w:t xml:space="preserve">nteraction </w:t>
                </w:r>
              </w:p>
            </w:tc>
          </w:sdtContent>
        </w:sdt>
      </w:tr>
      <w:tr w:rsidR="006C07C9" w:rsidRPr="006C07C9" w14:paraId="50A4337F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1933542290"/>
              <w:lock w:val="contentLocked"/>
              <w:placeholder>
                <w:docPart w:val="DefaultPlaceholder_1082065158"/>
              </w:placeholder>
            </w:sdtPr>
            <w:sdtContent>
              <w:p w14:paraId="366FD3D8" w14:textId="77777777" w:rsidR="006C07C9" w:rsidRPr="00B53528" w:rsidRDefault="006C07C9" w:rsidP="006C07C9">
                <w:pPr>
                  <w:jc w:val="both"/>
                  <w:rPr>
                    <w:sz w:val="20"/>
                  </w:rPr>
                </w:pPr>
                <w:r w:rsidRPr="00B53528">
                  <w:rPr>
                    <w:b/>
                    <w:sz w:val="20"/>
                  </w:rPr>
                  <w:t>Strengths</w:t>
                </w:r>
              </w:p>
            </w:sdtContent>
          </w:sdt>
          <w:p w14:paraId="7B1ED4D1" w14:textId="77777777" w:rsidR="006C07C9" w:rsidRDefault="006C07C9" w:rsidP="006C07C9">
            <w:pPr>
              <w:rPr>
                <w:rFonts w:eastAsia="Calibri"/>
                <w:color w:val="000000"/>
                <w:sz w:val="20"/>
                <w:szCs w:val="22"/>
              </w:rPr>
            </w:pPr>
          </w:p>
          <w:p w14:paraId="68D73D79" w14:textId="77777777" w:rsidR="00A63062" w:rsidRDefault="00A63062" w:rsidP="006C07C9">
            <w:pPr>
              <w:rPr>
                <w:rFonts w:eastAsia="Calibri"/>
                <w:color w:val="000000"/>
                <w:sz w:val="20"/>
                <w:szCs w:val="22"/>
              </w:rPr>
            </w:pPr>
          </w:p>
          <w:p w14:paraId="245E4C5C" w14:textId="77777777" w:rsidR="00A63062" w:rsidRPr="00B53528" w:rsidRDefault="00A63062" w:rsidP="006C07C9">
            <w:pPr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6C07C9" w:rsidRPr="006C07C9" w14:paraId="3FB2B1DF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-67959539"/>
              <w:lock w:val="contentLocked"/>
              <w:placeholder>
                <w:docPart w:val="DefaultPlaceholder_1082065158"/>
              </w:placeholder>
            </w:sdtPr>
            <w:sdtContent>
              <w:p w14:paraId="46587351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Needs</w:t>
                </w:r>
              </w:p>
            </w:sdtContent>
          </w:sdt>
          <w:p w14:paraId="4A4CBEA5" w14:textId="77777777" w:rsidR="006C07C9" w:rsidRDefault="006C07C9" w:rsidP="006C07C9">
            <w:pPr>
              <w:rPr>
                <w:sz w:val="20"/>
              </w:rPr>
            </w:pPr>
          </w:p>
          <w:p w14:paraId="7D3AA012" w14:textId="77777777" w:rsidR="00A63062" w:rsidRDefault="00A63062" w:rsidP="006C07C9">
            <w:pPr>
              <w:rPr>
                <w:sz w:val="20"/>
              </w:rPr>
            </w:pPr>
          </w:p>
          <w:p w14:paraId="4D1BD477" w14:textId="77777777" w:rsidR="00A63062" w:rsidRPr="00B53528" w:rsidRDefault="00A63062" w:rsidP="006C07C9">
            <w:pPr>
              <w:rPr>
                <w:sz w:val="20"/>
              </w:rPr>
            </w:pPr>
          </w:p>
        </w:tc>
      </w:tr>
      <w:tr w:rsidR="006C07C9" w:rsidRPr="006C07C9" w14:paraId="5324C63D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719721502"/>
              <w:lock w:val="contentLocked"/>
              <w:placeholder>
                <w:docPart w:val="DefaultPlaceholder_1082065158"/>
              </w:placeholder>
            </w:sdtPr>
            <w:sdtContent>
              <w:p w14:paraId="455E8D48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Provision</w:t>
                </w:r>
              </w:p>
            </w:sdtContent>
          </w:sdt>
          <w:p w14:paraId="575ED1C1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6BA1C7B5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3877487D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</w:tbl>
    <w:p w14:paraId="44D60267" w14:textId="77777777" w:rsidR="006C07C9" w:rsidRPr="006C07C9" w:rsidRDefault="006C07C9" w:rsidP="006C07C9">
      <w:pPr>
        <w:jc w:val="both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7C9" w:rsidRPr="006C07C9" w14:paraId="3144862F" w14:textId="77777777" w:rsidTr="005162AE">
        <w:tc>
          <w:tcPr>
            <w:tcW w:w="10773" w:type="dxa"/>
            <w:shd w:val="clear" w:color="auto" w:fill="92D050"/>
          </w:tcPr>
          <w:sdt>
            <w:sdtPr>
              <w:rPr>
                <w:b/>
                <w:sz w:val="20"/>
              </w:rPr>
              <w:id w:val="1380137580"/>
              <w:lock w:val="contentLocked"/>
              <w:placeholder>
                <w:docPart w:val="DefaultPlaceholder_1082065158"/>
              </w:placeholder>
            </w:sdtPr>
            <w:sdtContent>
              <w:p w14:paraId="61270700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Play and early learning (cognition)</w:t>
                </w:r>
              </w:p>
            </w:sdtContent>
          </w:sdt>
        </w:tc>
      </w:tr>
      <w:tr w:rsidR="006C07C9" w:rsidRPr="006C07C9" w14:paraId="2E9F816A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560683508"/>
              <w:lock w:val="contentLocked"/>
              <w:placeholder>
                <w:docPart w:val="DefaultPlaceholder_1082065158"/>
              </w:placeholder>
            </w:sdtPr>
            <w:sdtContent>
              <w:p w14:paraId="2CDC843B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Strengths</w:t>
                </w:r>
              </w:p>
            </w:sdtContent>
          </w:sdt>
          <w:p w14:paraId="22C98608" w14:textId="77777777" w:rsidR="006C07C9" w:rsidRDefault="006C07C9" w:rsidP="006C07C9">
            <w:pPr>
              <w:rPr>
                <w:sz w:val="20"/>
              </w:rPr>
            </w:pPr>
          </w:p>
          <w:p w14:paraId="28279608" w14:textId="77777777" w:rsidR="00A63062" w:rsidRDefault="00A63062" w:rsidP="006C07C9">
            <w:pPr>
              <w:rPr>
                <w:sz w:val="20"/>
              </w:rPr>
            </w:pPr>
          </w:p>
          <w:p w14:paraId="11B3826E" w14:textId="77777777" w:rsidR="00A63062" w:rsidRPr="00B53528" w:rsidRDefault="00A63062" w:rsidP="006C07C9">
            <w:pPr>
              <w:rPr>
                <w:sz w:val="20"/>
              </w:rPr>
            </w:pPr>
          </w:p>
        </w:tc>
      </w:tr>
      <w:tr w:rsidR="006C07C9" w:rsidRPr="006C07C9" w14:paraId="325273C1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-877460002"/>
              <w:lock w:val="contentLocked"/>
              <w:placeholder>
                <w:docPart w:val="DefaultPlaceholder_1082065158"/>
              </w:placeholder>
            </w:sdtPr>
            <w:sdtContent>
              <w:p w14:paraId="383495FA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Needs</w:t>
                </w:r>
              </w:p>
            </w:sdtContent>
          </w:sdt>
          <w:p w14:paraId="546A62D3" w14:textId="77777777" w:rsidR="006C07C9" w:rsidRDefault="006C07C9" w:rsidP="006C07C9">
            <w:pPr>
              <w:rPr>
                <w:sz w:val="20"/>
              </w:rPr>
            </w:pPr>
          </w:p>
          <w:p w14:paraId="105E0BAD" w14:textId="77777777" w:rsidR="00A63062" w:rsidRDefault="00A63062" w:rsidP="006C07C9">
            <w:pPr>
              <w:rPr>
                <w:sz w:val="20"/>
              </w:rPr>
            </w:pPr>
          </w:p>
          <w:p w14:paraId="02F2A938" w14:textId="77777777" w:rsidR="00A63062" w:rsidRPr="00B53528" w:rsidRDefault="00A63062" w:rsidP="006C07C9">
            <w:pPr>
              <w:rPr>
                <w:sz w:val="20"/>
              </w:rPr>
            </w:pPr>
          </w:p>
        </w:tc>
      </w:tr>
      <w:tr w:rsidR="006C07C9" w:rsidRPr="006C07C9" w14:paraId="6C4E4A10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1166823905"/>
              <w:lock w:val="contentLocked"/>
              <w:placeholder>
                <w:docPart w:val="DefaultPlaceholder_1082065158"/>
              </w:placeholder>
            </w:sdtPr>
            <w:sdtContent>
              <w:p w14:paraId="202F859D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Provision</w:t>
                </w:r>
              </w:p>
            </w:sdtContent>
          </w:sdt>
          <w:p w14:paraId="5A25A1FD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70C44B76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358FE4EE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</w:tbl>
    <w:p w14:paraId="127C2C38" w14:textId="77777777" w:rsidR="006C07C9" w:rsidRPr="006C07C9" w:rsidRDefault="006C07C9" w:rsidP="006C07C9">
      <w:pPr>
        <w:jc w:val="both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7C9" w:rsidRPr="006C07C9" w14:paraId="19849695" w14:textId="77777777" w:rsidTr="005162AE">
        <w:tc>
          <w:tcPr>
            <w:tcW w:w="10773" w:type="dxa"/>
            <w:shd w:val="clear" w:color="auto" w:fill="92D050"/>
          </w:tcPr>
          <w:sdt>
            <w:sdtPr>
              <w:rPr>
                <w:b/>
                <w:sz w:val="20"/>
              </w:rPr>
              <w:id w:val="-1690831781"/>
              <w:lock w:val="contentLocked"/>
              <w:placeholder>
                <w:docPart w:val="DefaultPlaceholder_1082065158"/>
              </w:placeholder>
            </w:sdtPr>
            <w:sdtContent>
              <w:p w14:paraId="40B9231B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 xml:space="preserve">Social, emotional and mental health </w:t>
                </w:r>
              </w:p>
            </w:sdtContent>
          </w:sdt>
        </w:tc>
      </w:tr>
      <w:tr w:rsidR="006C07C9" w:rsidRPr="006C07C9" w14:paraId="23E24F1E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2063214453"/>
              <w:lock w:val="contentLocked"/>
              <w:placeholder>
                <w:docPart w:val="DefaultPlaceholder_1082065158"/>
              </w:placeholder>
            </w:sdtPr>
            <w:sdtContent>
              <w:p w14:paraId="0E918875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Strengths</w:t>
                </w:r>
              </w:p>
            </w:sdtContent>
          </w:sdt>
          <w:p w14:paraId="002C9812" w14:textId="77777777" w:rsidR="006C07C9" w:rsidRDefault="006C07C9" w:rsidP="006C07C9">
            <w:pPr>
              <w:rPr>
                <w:sz w:val="20"/>
              </w:rPr>
            </w:pPr>
          </w:p>
          <w:p w14:paraId="49D29A6B" w14:textId="77777777" w:rsidR="00A63062" w:rsidRDefault="00A63062" w:rsidP="006C07C9">
            <w:pPr>
              <w:rPr>
                <w:sz w:val="20"/>
              </w:rPr>
            </w:pPr>
          </w:p>
          <w:p w14:paraId="2F7AD756" w14:textId="77777777" w:rsidR="00A63062" w:rsidRDefault="00A63062" w:rsidP="006C07C9">
            <w:pPr>
              <w:rPr>
                <w:sz w:val="20"/>
              </w:rPr>
            </w:pPr>
          </w:p>
          <w:p w14:paraId="16A3C5A7" w14:textId="77777777" w:rsidR="00A63062" w:rsidRPr="00B53528" w:rsidRDefault="00A63062" w:rsidP="006C07C9">
            <w:pPr>
              <w:rPr>
                <w:sz w:val="20"/>
              </w:rPr>
            </w:pPr>
          </w:p>
        </w:tc>
      </w:tr>
      <w:tr w:rsidR="006C07C9" w:rsidRPr="006C07C9" w14:paraId="3A5C8C4D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568085229"/>
              <w:lock w:val="contentLocked"/>
              <w:placeholder>
                <w:docPart w:val="DefaultPlaceholder_1082065158"/>
              </w:placeholder>
            </w:sdtPr>
            <w:sdtContent>
              <w:p w14:paraId="3C01F542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 xml:space="preserve">Needs </w:t>
                </w:r>
              </w:p>
            </w:sdtContent>
          </w:sdt>
          <w:p w14:paraId="322ACA22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2E993612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46BC2176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  <w:tr w:rsidR="006C07C9" w:rsidRPr="006C07C9" w14:paraId="1061A957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-689533354"/>
              <w:lock w:val="contentLocked"/>
              <w:placeholder>
                <w:docPart w:val="DefaultPlaceholder_1082065158"/>
              </w:placeholder>
            </w:sdtPr>
            <w:sdtContent>
              <w:p w14:paraId="0B7F370C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Provision</w:t>
                </w:r>
              </w:p>
            </w:sdtContent>
          </w:sdt>
          <w:p w14:paraId="2A6F8F5E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14DBD1FB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501352F0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</w:tbl>
    <w:p w14:paraId="0DAA3484" w14:textId="77777777" w:rsidR="006C07C9" w:rsidRPr="006C07C9" w:rsidRDefault="006C07C9" w:rsidP="006C07C9">
      <w:pPr>
        <w:jc w:val="both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7C9" w:rsidRPr="006C07C9" w14:paraId="79E79176" w14:textId="77777777" w:rsidTr="005162AE">
        <w:tc>
          <w:tcPr>
            <w:tcW w:w="10773" w:type="dxa"/>
            <w:shd w:val="clear" w:color="auto" w:fill="92D050"/>
          </w:tcPr>
          <w:sdt>
            <w:sdtPr>
              <w:rPr>
                <w:b/>
                <w:sz w:val="20"/>
              </w:rPr>
              <w:id w:val="2015097220"/>
              <w:lock w:val="contentLocked"/>
              <w:placeholder>
                <w:docPart w:val="DefaultPlaceholder_1082065158"/>
              </w:placeholder>
            </w:sdtPr>
            <w:sdtContent>
              <w:p w14:paraId="55AD717C" w14:textId="77777777" w:rsidR="006C07C9" w:rsidRPr="00B53528" w:rsidRDefault="00B22E20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 xml:space="preserve">Sensory and </w:t>
                </w:r>
                <w:r w:rsidR="006C07C9" w:rsidRPr="00B53528">
                  <w:rPr>
                    <w:b/>
                    <w:sz w:val="20"/>
                  </w:rPr>
                  <w:t>physical</w:t>
                </w:r>
              </w:p>
            </w:sdtContent>
          </w:sdt>
        </w:tc>
      </w:tr>
      <w:tr w:rsidR="006C07C9" w:rsidRPr="006C07C9" w14:paraId="6D9F6CA2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-1314171808"/>
              <w:lock w:val="contentLocked"/>
              <w:placeholder>
                <w:docPart w:val="DefaultPlaceholder_1082065158"/>
              </w:placeholder>
            </w:sdtPr>
            <w:sdtContent>
              <w:p w14:paraId="43C45FE4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Strengths</w:t>
                </w:r>
              </w:p>
            </w:sdtContent>
          </w:sdt>
          <w:p w14:paraId="5F9F89C3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0674F92D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5087E613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08923F9F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  <w:tr w:rsidR="006C07C9" w:rsidRPr="006C07C9" w14:paraId="31CD18E4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-820735320"/>
              <w:lock w:val="contentLocked"/>
              <w:placeholder>
                <w:docPart w:val="DefaultPlaceholder_1082065158"/>
              </w:placeholder>
            </w:sdtPr>
            <w:sdtContent>
              <w:p w14:paraId="181773B2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Needs</w:t>
                </w:r>
              </w:p>
            </w:sdtContent>
          </w:sdt>
          <w:p w14:paraId="56BE3C6B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5B20BD05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  <w:p w14:paraId="12005517" w14:textId="77777777" w:rsidR="006C07C9" w:rsidRPr="00B53528" w:rsidRDefault="006C07C9" w:rsidP="006C07C9">
            <w:pPr>
              <w:jc w:val="both"/>
              <w:rPr>
                <w:b/>
                <w:sz w:val="20"/>
              </w:rPr>
            </w:pPr>
          </w:p>
        </w:tc>
      </w:tr>
      <w:tr w:rsidR="006C07C9" w:rsidRPr="006C07C9" w14:paraId="6B3AB0A5" w14:textId="77777777" w:rsidTr="00FB146C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</w:rPr>
              <w:id w:val="968476258"/>
              <w:lock w:val="contentLocked"/>
              <w:placeholder>
                <w:docPart w:val="DefaultPlaceholder_1082065158"/>
              </w:placeholder>
            </w:sdtPr>
            <w:sdtContent>
              <w:p w14:paraId="2440ABE3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Provision</w:t>
                </w:r>
              </w:p>
            </w:sdtContent>
          </w:sdt>
          <w:p w14:paraId="600EDAC3" w14:textId="77777777" w:rsidR="006C07C9" w:rsidRDefault="006C07C9" w:rsidP="006C07C9">
            <w:pPr>
              <w:jc w:val="both"/>
              <w:rPr>
                <w:sz w:val="20"/>
              </w:rPr>
            </w:pPr>
          </w:p>
          <w:p w14:paraId="34EB46A1" w14:textId="77777777" w:rsidR="00A63062" w:rsidRDefault="00A63062" w:rsidP="006C07C9">
            <w:pPr>
              <w:jc w:val="both"/>
              <w:rPr>
                <w:sz w:val="20"/>
              </w:rPr>
            </w:pPr>
          </w:p>
          <w:p w14:paraId="41015585" w14:textId="77777777" w:rsidR="00A63062" w:rsidRPr="00B53528" w:rsidRDefault="00A63062" w:rsidP="006C07C9">
            <w:pPr>
              <w:jc w:val="both"/>
              <w:rPr>
                <w:sz w:val="20"/>
              </w:rPr>
            </w:pPr>
          </w:p>
        </w:tc>
      </w:tr>
    </w:tbl>
    <w:p w14:paraId="4597A845" w14:textId="77777777" w:rsidR="006C07C9" w:rsidRPr="006C07C9" w:rsidRDefault="006C07C9" w:rsidP="006C07C9">
      <w:pPr>
        <w:jc w:val="both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90"/>
        <w:gridCol w:w="2091"/>
        <w:gridCol w:w="2091"/>
        <w:gridCol w:w="2091"/>
      </w:tblGrid>
      <w:tr w:rsidR="006C07C9" w:rsidRPr="006C07C9" w14:paraId="7E042AAB" w14:textId="77777777" w:rsidTr="00FB146C">
        <w:trPr>
          <w:trHeight w:val="40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b/>
                <w:sz w:val="20"/>
              </w:rPr>
              <w:id w:val="251392356"/>
              <w:lock w:val="contentLocked"/>
              <w:placeholder>
                <w:docPart w:val="DefaultPlaceholder_1082065158"/>
              </w:placeholder>
            </w:sdtPr>
            <w:sdtContent>
              <w:p w14:paraId="661F427F" w14:textId="77777777" w:rsidR="006C07C9" w:rsidRPr="00B53528" w:rsidRDefault="006C07C9" w:rsidP="006C07C9">
                <w:pPr>
                  <w:jc w:val="both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Main areas of need:</w:t>
                </w:r>
              </w:p>
            </w:sdtContent>
          </w:sdt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19991997"/>
            </w:sdtPr>
            <w:sdtContent>
              <w:p w14:paraId="5846DD66" w14:textId="77777777" w:rsidR="00C02ECE" w:rsidRDefault="00C02ECE" w:rsidP="00C02ECE">
                <w:pPr>
                  <w:rPr>
                    <w:sz w:val="20"/>
                  </w:rPr>
                </w:pPr>
                <w:r w:rsidRPr="00B53528">
                  <w:rPr>
                    <w:sz w:val="20"/>
                  </w:rPr>
                  <w:t>Communication &amp; i</w:t>
                </w:r>
                <w:r>
                  <w:rPr>
                    <w:sz w:val="20"/>
                  </w:rPr>
                  <w:t>nteraction</w:t>
                </w:r>
              </w:p>
            </w:sdtContent>
          </w:sdt>
          <w:p w14:paraId="31A87509" w14:textId="77777777" w:rsidR="006C07C9" w:rsidRPr="00B53528" w:rsidRDefault="006C07C9" w:rsidP="00C02ECE">
            <w:pPr>
              <w:rPr>
                <w:sz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B216" w14:textId="77777777" w:rsidR="006C07C9" w:rsidRPr="00B53528" w:rsidRDefault="006C07C9" w:rsidP="006C07C9">
            <w:pPr>
              <w:rPr>
                <w:sz w:val="20"/>
              </w:rPr>
            </w:pPr>
            <w:r w:rsidRPr="00B53528">
              <w:rPr>
                <w:sz w:val="20"/>
              </w:rPr>
              <w:t>Cognition &amp; learning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CB56" w14:textId="77777777" w:rsidR="006C07C9" w:rsidRPr="00B53528" w:rsidRDefault="006C07C9" w:rsidP="006C07C9">
            <w:pPr>
              <w:rPr>
                <w:sz w:val="20"/>
              </w:rPr>
            </w:pPr>
            <w:r w:rsidRPr="00B53528">
              <w:rPr>
                <w:sz w:val="20"/>
              </w:rPr>
              <w:t xml:space="preserve">Social, emotional &amp; mental health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77D0" w14:textId="77777777" w:rsidR="006C07C9" w:rsidRPr="00B53528" w:rsidRDefault="006C07C9" w:rsidP="006C07C9">
            <w:pPr>
              <w:rPr>
                <w:sz w:val="20"/>
              </w:rPr>
            </w:pPr>
            <w:r w:rsidRPr="00B53528">
              <w:rPr>
                <w:sz w:val="20"/>
              </w:rPr>
              <w:t xml:space="preserve">Sensory &amp;/or physical </w:t>
            </w:r>
          </w:p>
        </w:tc>
      </w:tr>
    </w:tbl>
    <w:p w14:paraId="00E5E699" w14:textId="77777777" w:rsidR="006C07C9" w:rsidRPr="006C07C9" w:rsidRDefault="006C07C9" w:rsidP="006C07C9">
      <w:pPr>
        <w:jc w:val="both"/>
        <w:rPr>
          <w:sz w:val="24"/>
        </w:rPr>
      </w:pPr>
    </w:p>
    <w:p w14:paraId="0ECC3475" w14:textId="77777777" w:rsidR="006C07C9" w:rsidRPr="006C07C9" w:rsidRDefault="006C07C9" w:rsidP="006C07C9">
      <w:pPr>
        <w:jc w:val="both"/>
        <w:rPr>
          <w:sz w:val="24"/>
        </w:rPr>
      </w:pPr>
    </w:p>
    <w:p w14:paraId="4B051ACF" w14:textId="77777777" w:rsidR="0099092D" w:rsidRDefault="0099092D" w:rsidP="006C07C9">
      <w:pPr>
        <w:jc w:val="both"/>
        <w:rPr>
          <w:sz w:val="24"/>
        </w:rPr>
        <w:sectPr w:rsidR="0099092D" w:rsidSect="001719DF">
          <w:pgSz w:w="11909" w:h="16834" w:code="9"/>
          <w:pgMar w:top="720" w:right="1152" w:bottom="432" w:left="1152" w:header="720" w:footer="288" w:gutter="0"/>
          <w:paperSrc w:first="15" w:other="15"/>
          <w:cols w:space="720"/>
          <w:titlePg/>
        </w:sectPr>
      </w:pPr>
    </w:p>
    <w:p w14:paraId="1DE26648" w14:textId="77777777" w:rsidR="006C07C9" w:rsidRPr="006C07C9" w:rsidRDefault="006C07C9" w:rsidP="006C07C9">
      <w:pPr>
        <w:jc w:val="both"/>
        <w:rPr>
          <w:sz w:val="24"/>
        </w:rPr>
      </w:pPr>
    </w:p>
    <w:p w14:paraId="117AA9AE" w14:textId="77777777" w:rsidR="006C07C9" w:rsidRPr="006C07C9" w:rsidRDefault="006C07C9" w:rsidP="006C07C9">
      <w:pPr>
        <w:jc w:val="both"/>
        <w:rPr>
          <w:sz w:val="24"/>
        </w:rPr>
      </w:pPr>
    </w:p>
    <w:p w14:paraId="29CC43AA" w14:textId="77777777" w:rsidR="006C07C9" w:rsidRPr="006C07C9" w:rsidRDefault="006C07C9" w:rsidP="006C07C9">
      <w:pPr>
        <w:tabs>
          <w:tab w:val="left" w:pos="2374"/>
        </w:tabs>
        <w:jc w:val="both"/>
        <w:rPr>
          <w:sz w:val="24"/>
        </w:rPr>
      </w:pPr>
      <w:r w:rsidRPr="006C07C9">
        <w:rPr>
          <w:sz w:val="24"/>
        </w:rPr>
        <w:tab/>
      </w:r>
    </w:p>
    <w:p w14:paraId="1C4CA73A" w14:textId="77777777" w:rsidR="006C07C9" w:rsidRPr="006C07C9" w:rsidRDefault="006C07C9" w:rsidP="006C07C9">
      <w:pPr>
        <w:tabs>
          <w:tab w:val="left" w:pos="1560"/>
        </w:tabs>
        <w:jc w:val="both"/>
        <w:rPr>
          <w:b/>
          <w:sz w:val="24"/>
        </w:rPr>
      </w:pPr>
      <w:r w:rsidRPr="006C07C9">
        <w:rPr>
          <w:sz w:val="24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  <w:gridCol w:w="1842"/>
      </w:tblGrid>
      <w:tr w:rsidR="006C07C9" w:rsidRPr="006C07C9" w14:paraId="7EAE21E3" w14:textId="77777777" w:rsidTr="005162AE">
        <w:tc>
          <w:tcPr>
            <w:tcW w:w="10773" w:type="dxa"/>
            <w:gridSpan w:val="3"/>
            <w:shd w:val="clear" w:color="auto" w:fill="92D050"/>
          </w:tcPr>
          <w:p w14:paraId="43B82713" w14:textId="77777777" w:rsidR="00786260" w:rsidRDefault="00786260" w:rsidP="006C0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notes</w:t>
            </w:r>
          </w:p>
          <w:p w14:paraId="0ABFD6ED" w14:textId="77777777" w:rsidR="00786260" w:rsidRDefault="00786260" w:rsidP="007862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Attended:</w:t>
            </w:r>
          </w:p>
          <w:p w14:paraId="7CA4FF76" w14:textId="77777777" w:rsidR="00786260" w:rsidRDefault="00786260" w:rsidP="00786260">
            <w:pPr>
              <w:rPr>
                <w:b/>
                <w:sz w:val="24"/>
              </w:rPr>
            </w:pPr>
          </w:p>
          <w:p w14:paraId="60E94900" w14:textId="77777777" w:rsidR="00786260" w:rsidRDefault="00786260" w:rsidP="007862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70A27E02" w14:textId="77777777" w:rsidR="006C07C9" w:rsidRPr="006C07C9" w:rsidRDefault="006C07C9" w:rsidP="006C07C9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 happens next?</w:t>
            </w:r>
          </w:p>
          <w:p w14:paraId="24C8F9FB" w14:textId="77777777" w:rsidR="006C07C9" w:rsidRPr="00B53528" w:rsidRDefault="006C07C9" w:rsidP="006C07C9">
            <w:pPr>
              <w:jc w:val="both"/>
              <w:rPr>
                <w:sz w:val="20"/>
              </w:rPr>
            </w:pPr>
            <w:r w:rsidRPr="00B53528">
              <w:rPr>
                <w:sz w:val="20"/>
              </w:rPr>
              <w:t xml:space="preserve">e.g. actions from family/ pre-school staff e.g. making further referrals or liaison with other agencies already involved </w:t>
            </w:r>
          </w:p>
          <w:p w14:paraId="4D2AD159" w14:textId="77777777" w:rsidR="006C07C9" w:rsidRPr="006C07C9" w:rsidRDefault="006C07C9" w:rsidP="006C07C9">
            <w:pPr>
              <w:jc w:val="both"/>
              <w:rPr>
                <w:b/>
                <w:sz w:val="24"/>
              </w:rPr>
            </w:pPr>
          </w:p>
        </w:tc>
      </w:tr>
      <w:tr w:rsidR="006C07C9" w:rsidRPr="006C07C9" w14:paraId="3CCBCD6C" w14:textId="77777777" w:rsidTr="00FB146C">
        <w:tc>
          <w:tcPr>
            <w:tcW w:w="4111" w:type="dxa"/>
            <w:shd w:val="clear" w:color="auto" w:fill="auto"/>
          </w:tcPr>
          <w:sdt>
            <w:sdtPr>
              <w:rPr>
                <w:b/>
                <w:sz w:val="22"/>
              </w:rPr>
              <w:id w:val="-284893317"/>
              <w:lock w:val="contentLocked"/>
              <w:placeholder>
                <w:docPart w:val="DefaultPlaceholder_1082065158"/>
              </w:placeholder>
            </w:sdtPr>
            <w:sdtEndPr>
              <w:rPr>
                <w:sz w:val="20"/>
              </w:rPr>
            </w:sdtEndPr>
            <w:sdtContent>
              <w:p w14:paraId="79570A81" w14:textId="77777777" w:rsidR="006C07C9" w:rsidRPr="00B53528" w:rsidRDefault="006C07C9" w:rsidP="006C07C9">
                <w:pPr>
                  <w:jc w:val="center"/>
                  <w:rPr>
                    <w:b/>
                    <w:sz w:val="22"/>
                  </w:rPr>
                </w:pPr>
                <w:r w:rsidRPr="00B53528">
                  <w:rPr>
                    <w:b/>
                    <w:sz w:val="22"/>
                  </w:rPr>
                  <w:t>Who</w:t>
                </w:r>
              </w:p>
              <w:p w14:paraId="1B3AFF9C" w14:textId="77777777" w:rsidR="006C07C9" w:rsidRPr="00786260" w:rsidRDefault="006C07C9" w:rsidP="00786260">
                <w:pPr>
                  <w:jc w:val="center"/>
                  <w:rPr>
                    <w:b/>
                    <w:sz w:val="20"/>
                  </w:rPr>
                </w:pPr>
                <w:r w:rsidRPr="00B53528">
                  <w:rPr>
                    <w:b/>
                    <w:sz w:val="20"/>
                  </w:rPr>
                  <w:t>(please name)</w:t>
                </w:r>
              </w:p>
            </w:sdtContent>
          </w:sdt>
        </w:tc>
        <w:tc>
          <w:tcPr>
            <w:tcW w:w="4820" w:type="dxa"/>
            <w:shd w:val="clear" w:color="auto" w:fill="auto"/>
          </w:tcPr>
          <w:sdt>
            <w:sdtPr>
              <w:rPr>
                <w:rFonts w:eastAsia="Calibri"/>
                <w:b/>
                <w:color w:val="000000"/>
                <w:sz w:val="22"/>
                <w:szCs w:val="22"/>
              </w:rPr>
              <w:id w:val="-985854740"/>
              <w:lock w:val="contentLocked"/>
              <w:placeholder>
                <w:docPart w:val="DefaultPlaceholder_1082065158"/>
              </w:placeholder>
            </w:sdtPr>
            <w:sdtContent>
              <w:p w14:paraId="416CCA2E" w14:textId="77777777" w:rsidR="006C07C9" w:rsidRPr="00B53528" w:rsidRDefault="006C07C9" w:rsidP="00B53528">
                <w:pPr>
                  <w:jc w:val="center"/>
                  <w:rPr>
                    <w:rFonts w:eastAsia="Calibri"/>
                    <w:color w:val="000000"/>
                    <w:sz w:val="22"/>
                    <w:szCs w:val="22"/>
                  </w:rPr>
                </w:pPr>
                <w:r w:rsidRPr="00B53528">
                  <w:rPr>
                    <w:rFonts w:eastAsia="Calibri"/>
                    <w:b/>
                    <w:color w:val="000000"/>
                    <w:sz w:val="22"/>
                    <w:szCs w:val="22"/>
                  </w:rPr>
                  <w:t>What</w:t>
                </w:r>
              </w:p>
            </w:sdtContent>
          </w:sdt>
          <w:p w14:paraId="05951DA2" w14:textId="77777777" w:rsidR="006C07C9" w:rsidRPr="00B53528" w:rsidRDefault="006C07C9" w:rsidP="006C07C9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449E77F0" w14:textId="77777777" w:rsidR="006C07C9" w:rsidRPr="00B53528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b/>
                <w:sz w:val="22"/>
                <w:szCs w:val="22"/>
              </w:rPr>
              <w:id w:val="-1748096060"/>
              <w:lock w:val="contentLocked"/>
              <w:placeholder>
                <w:docPart w:val="DefaultPlaceholder_1082065158"/>
              </w:placeholder>
            </w:sdtPr>
            <w:sdtContent>
              <w:p w14:paraId="0E6C12D9" w14:textId="77777777" w:rsidR="006C07C9" w:rsidRPr="00B53528" w:rsidRDefault="006C07C9" w:rsidP="006C07C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53528">
                  <w:rPr>
                    <w:b/>
                    <w:sz w:val="22"/>
                    <w:szCs w:val="22"/>
                  </w:rPr>
                  <w:t>By when</w:t>
                </w:r>
              </w:p>
            </w:sdtContent>
          </w:sdt>
          <w:p w14:paraId="631BCE72" w14:textId="77777777" w:rsidR="006C07C9" w:rsidRPr="00B53528" w:rsidRDefault="006C07C9" w:rsidP="006C07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07C9" w:rsidRPr="006C07C9" w14:paraId="1BA8FC62" w14:textId="77777777" w:rsidTr="00FB146C">
        <w:tc>
          <w:tcPr>
            <w:tcW w:w="4111" w:type="dxa"/>
            <w:shd w:val="clear" w:color="auto" w:fill="auto"/>
          </w:tcPr>
          <w:p w14:paraId="71947230" w14:textId="77777777" w:rsidR="006C07C9" w:rsidRPr="006C07C9" w:rsidRDefault="00863F30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color w:val="000000"/>
                  <w:sz w:val="20"/>
                  <w:szCs w:val="22"/>
                </w:rPr>
                <w:id w:val="-62335484"/>
                <w:lock w:val="contentLocked"/>
                <w:placeholder>
                  <w:docPart w:val="DefaultPlaceholder_1082065158"/>
                </w:placeholder>
              </w:sdtPr>
              <w:sdtContent>
                <w:r w:rsidR="006C07C9" w:rsidRPr="00B53528">
                  <w:rPr>
                    <w:rFonts w:eastAsia="Calibri"/>
                    <w:b/>
                    <w:color w:val="000000"/>
                    <w:sz w:val="20"/>
                    <w:szCs w:val="22"/>
                  </w:rPr>
                  <w:t>Family</w:t>
                </w:r>
              </w:sdtContent>
            </w:sdt>
            <w:r w:rsidR="006C07C9" w:rsidRPr="006C07C9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6ED7FFD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054041F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22EF2B9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E229EC4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1318CE8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4F799F7" w14:textId="77777777" w:rsidR="006C07C9" w:rsidRPr="006C07C9" w:rsidRDefault="006C07C9" w:rsidP="006C07C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9DA71F8" w14:textId="77777777" w:rsidR="006C07C9" w:rsidRPr="006C07C9" w:rsidRDefault="006C07C9" w:rsidP="006C07C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C531DBE" w14:textId="77777777" w:rsidR="006C07C9" w:rsidRPr="006C07C9" w:rsidRDefault="006C07C9" w:rsidP="006C07C9">
            <w:pPr>
              <w:jc w:val="center"/>
              <w:rPr>
                <w:sz w:val="24"/>
              </w:rPr>
            </w:pPr>
          </w:p>
        </w:tc>
      </w:tr>
      <w:tr w:rsidR="006C07C9" w:rsidRPr="006C07C9" w14:paraId="1CB8F0A0" w14:textId="77777777" w:rsidTr="00FB146C">
        <w:tc>
          <w:tcPr>
            <w:tcW w:w="4111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468361398"/>
              <w:lock w:val="contentLocked"/>
              <w:placeholder>
                <w:docPart w:val="DefaultPlaceholder_1082065158"/>
              </w:placeholder>
            </w:sdtPr>
            <w:sdtEndPr>
              <w:rPr>
                <w:sz w:val="22"/>
              </w:rPr>
            </w:sdtEndPr>
            <w:sdtContent>
              <w:p w14:paraId="3CE706E8" w14:textId="77777777" w:rsidR="006C07C9" w:rsidRPr="006C07C9" w:rsidRDefault="006C07C9" w:rsidP="006C07C9">
                <w:pPr>
                  <w:rPr>
                    <w:b/>
                    <w:sz w:val="22"/>
                    <w:szCs w:val="22"/>
                  </w:rPr>
                </w:pPr>
                <w:r w:rsidRPr="00B53528">
                  <w:rPr>
                    <w:b/>
                    <w:sz w:val="20"/>
                    <w:szCs w:val="22"/>
                  </w:rPr>
                  <w:t>Education</w:t>
                </w:r>
                <w:r w:rsidRPr="006C07C9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0600BAD1" w14:textId="77777777" w:rsidR="006C07C9" w:rsidRPr="006C07C9" w:rsidRDefault="006C07C9" w:rsidP="006C07C9">
            <w:pPr>
              <w:rPr>
                <w:b/>
                <w:sz w:val="22"/>
                <w:szCs w:val="22"/>
              </w:rPr>
            </w:pPr>
          </w:p>
          <w:p w14:paraId="650B90CE" w14:textId="77777777" w:rsidR="006C07C9" w:rsidRPr="006C07C9" w:rsidRDefault="006C07C9" w:rsidP="006C07C9">
            <w:pPr>
              <w:rPr>
                <w:b/>
                <w:sz w:val="22"/>
                <w:szCs w:val="22"/>
              </w:rPr>
            </w:pPr>
          </w:p>
          <w:p w14:paraId="07BF2779" w14:textId="77777777" w:rsidR="006C07C9" w:rsidRPr="006C07C9" w:rsidRDefault="006C07C9" w:rsidP="006C07C9">
            <w:pPr>
              <w:rPr>
                <w:b/>
                <w:sz w:val="22"/>
                <w:szCs w:val="22"/>
              </w:rPr>
            </w:pPr>
          </w:p>
          <w:p w14:paraId="4B5A115E" w14:textId="77777777" w:rsidR="00FB146C" w:rsidRDefault="00FB146C" w:rsidP="006C07C9">
            <w:pPr>
              <w:rPr>
                <w:b/>
                <w:sz w:val="22"/>
                <w:szCs w:val="22"/>
              </w:rPr>
            </w:pPr>
          </w:p>
          <w:p w14:paraId="595916C4" w14:textId="77777777" w:rsidR="00FB146C" w:rsidRPr="006C07C9" w:rsidRDefault="00FB146C" w:rsidP="006C07C9">
            <w:pPr>
              <w:rPr>
                <w:b/>
                <w:sz w:val="22"/>
                <w:szCs w:val="22"/>
              </w:rPr>
            </w:pPr>
          </w:p>
          <w:p w14:paraId="49CB5251" w14:textId="77777777" w:rsidR="006C07C9" w:rsidRPr="006C07C9" w:rsidRDefault="006C07C9" w:rsidP="006C07C9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821C399" w14:textId="77777777" w:rsidR="006C07C9" w:rsidRPr="006C07C9" w:rsidRDefault="006C07C9" w:rsidP="006C07C9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25973B6" w14:textId="77777777" w:rsidR="006C07C9" w:rsidRPr="006C07C9" w:rsidRDefault="006C07C9" w:rsidP="006C07C9">
            <w:pPr>
              <w:jc w:val="both"/>
              <w:rPr>
                <w:b/>
                <w:sz w:val="24"/>
              </w:rPr>
            </w:pPr>
          </w:p>
        </w:tc>
      </w:tr>
      <w:tr w:rsidR="00EE1289" w:rsidRPr="006C07C9" w14:paraId="317231DB" w14:textId="77777777" w:rsidTr="00FB146C">
        <w:sdt>
          <w:sdtPr>
            <w:rPr>
              <w:b/>
              <w:sz w:val="20"/>
              <w:szCs w:val="22"/>
            </w:rPr>
            <w:id w:val="-1804150223"/>
            <w:lock w:val="contentLocked"/>
            <w:showingPlcHdr/>
          </w:sdtPr>
          <w:sdtContent>
            <w:tc>
              <w:tcPr>
                <w:tcW w:w="4111" w:type="dxa"/>
                <w:shd w:val="clear" w:color="auto" w:fill="auto"/>
              </w:tcPr>
              <w:p w14:paraId="7DF3E5FD" w14:textId="77777777" w:rsidR="00EE1289" w:rsidRDefault="00EE1289" w:rsidP="00EE1289">
                <w:pPr>
                  <w:rPr>
                    <w:b/>
                    <w:sz w:val="20"/>
                    <w:szCs w:val="22"/>
                  </w:rPr>
                </w:pPr>
                <w:r>
                  <w:rPr>
                    <w:b/>
                    <w:sz w:val="20"/>
                    <w:szCs w:val="22"/>
                  </w:rPr>
                  <w:t>Health</w:t>
                </w:r>
              </w:p>
            </w:tc>
          </w:sdtContent>
        </w:sdt>
        <w:tc>
          <w:tcPr>
            <w:tcW w:w="4820" w:type="dxa"/>
            <w:shd w:val="clear" w:color="auto" w:fill="auto"/>
          </w:tcPr>
          <w:p w14:paraId="10CB2023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5B9C90B1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2067B610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45C03C88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7ADF1A80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5C088C52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4EFC0E50" w14:textId="77777777" w:rsidR="00EE1289" w:rsidRPr="006C07C9" w:rsidRDefault="00EE1289" w:rsidP="006C07C9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BDFBD0" w14:textId="77777777" w:rsidR="00EE1289" w:rsidRPr="006C07C9" w:rsidRDefault="00EE1289" w:rsidP="006C07C9">
            <w:pPr>
              <w:jc w:val="both"/>
              <w:rPr>
                <w:b/>
                <w:sz w:val="24"/>
              </w:rPr>
            </w:pPr>
          </w:p>
        </w:tc>
      </w:tr>
      <w:tr w:rsidR="00EE1289" w:rsidRPr="006C07C9" w14:paraId="18F9EAEC" w14:textId="77777777" w:rsidTr="00FB146C">
        <w:tc>
          <w:tcPr>
            <w:tcW w:w="4111" w:type="dxa"/>
            <w:shd w:val="clear" w:color="auto" w:fill="auto"/>
          </w:tcPr>
          <w:p w14:paraId="04EF697E" w14:textId="4D4D2CE5" w:rsidR="00EE1289" w:rsidRDefault="00100C90" w:rsidP="00EE128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Any other Agencies </w:t>
            </w:r>
            <w:proofErr w:type="gramStart"/>
            <w:r>
              <w:rPr>
                <w:b/>
                <w:sz w:val="20"/>
                <w:szCs w:val="22"/>
              </w:rPr>
              <w:t>( CAMHS</w:t>
            </w:r>
            <w:proofErr w:type="gramEnd"/>
            <w:r>
              <w:rPr>
                <w:b/>
                <w:sz w:val="20"/>
                <w:szCs w:val="22"/>
              </w:rPr>
              <w:t>, Mencap, Etc.. )</w:t>
            </w:r>
          </w:p>
        </w:tc>
        <w:tc>
          <w:tcPr>
            <w:tcW w:w="4820" w:type="dxa"/>
            <w:shd w:val="clear" w:color="auto" w:fill="auto"/>
          </w:tcPr>
          <w:p w14:paraId="6FAEAC76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1B1B12B8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78A9ED63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2A04F949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1BDC24FD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6783AB9D" w14:textId="77777777" w:rsidR="00EE1289" w:rsidRDefault="00EE1289" w:rsidP="006C07C9">
            <w:pPr>
              <w:jc w:val="both"/>
              <w:rPr>
                <w:sz w:val="24"/>
              </w:rPr>
            </w:pPr>
          </w:p>
          <w:p w14:paraId="415B9E98" w14:textId="77777777" w:rsidR="00EE1289" w:rsidRPr="006C07C9" w:rsidRDefault="00EE1289" w:rsidP="006C07C9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E01105" w14:textId="77777777" w:rsidR="00EE1289" w:rsidRPr="006C07C9" w:rsidRDefault="00EE1289" w:rsidP="006C07C9">
            <w:pPr>
              <w:jc w:val="both"/>
              <w:rPr>
                <w:b/>
                <w:sz w:val="24"/>
              </w:rPr>
            </w:pPr>
          </w:p>
        </w:tc>
      </w:tr>
    </w:tbl>
    <w:p w14:paraId="46B62E2F" w14:textId="77777777" w:rsidR="006C07C9" w:rsidRPr="006C07C9" w:rsidRDefault="006C07C9" w:rsidP="006C07C9">
      <w:pPr>
        <w:jc w:val="center"/>
        <w:rPr>
          <w:b/>
          <w:sz w:val="24"/>
        </w:rPr>
      </w:pPr>
    </w:p>
    <w:p w14:paraId="5616A1BB" w14:textId="77777777" w:rsidR="006C07C9" w:rsidRPr="006C07C9" w:rsidRDefault="006C07C9" w:rsidP="006C07C9">
      <w:pPr>
        <w:jc w:val="center"/>
        <w:rPr>
          <w:b/>
          <w:sz w:val="24"/>
        </w:rPr>
        <w:sectPr w:rsidR="006C07C9" w:rsidRPr="006C07C9" w:rsidSect="001719DF">
          <w:pgSz w:w="11909" w:h="16834" w:code="9"/>
          <w:pgMar w:top="720" w:right="1152" w:bottom="432" w:left="1152" w:header="720" w:footer="288" w:gutter="0"/>
          <w:paperSrc w:first="15" w:other="15"/>
          <w:cols w:space="720"/>
          <w:titlePg/>
        </w:sectPr>
      </w:pPr>
    </w:p>
    <w:p w14:paraId="3D4768E9" w14:textId="77777777" w:rsidR="006C07C9" w:rsidRPr="006C07C9" w:rsidRDefault="006C07C9" w:rsidP="006C07C9">
      <w:pPr>
        <w:jc w:val="center"/>
        <w:rPr>
          <w:b/>
          <w:sz w:val="24"/>
        </w:rPr>
      </w:pPr>
    </w:p>
    <w:p w14:paraId="779094A6" w14:textId="77777777" w:rsidR="006C07C9" w:rsidRPr="006C07C9" w:rsidRDefault="006C07C9" w:rsidP="006C07C9">
      <w:pPr>
        <w:jc w:val="center"/>
        <w:rPr>
          <w:b/>
          <w:sz w:val="24"/>
        </w:rPr>
      </w:pPr>
      <w:r w:rsidRPr="006C07C9">
        <w:rPr>
          <w:b/>
          <w:sz w:val="24"/>
        </w:rPr>
        <w:t xml:space="preserve">Longer term Aims (Outcomes) and </w:t>
      </w:r>
      <w:proofErr w:type="gramStart"/>
      <w:r w:rsidRPr="006C07C9">
        <w:rPr>
          <w:b/>
          <w:sz w:val="24"/>
        </w:rPr>
        <w:t>Short term</w:t>
      </w:r>
      <w:proofErr w:type="gramEnd"/>
      <w:r w:rsidRPr="006C07C9">
        <w:rPr>
          <w:b/>
          <w:sz w:val="24"/>
        </w:rPr>
        <w:t xml:space="preserve"> targets</w:t>
      </w:r>
      <w:r w:rsidR="00C90B65">
        <w:rPr>
          <w:b/>
          <w:sz w:val="24"/>
        </w:rPr>
        <w:t xml:space="preserve"> term 1</w:t>
      </w:r>
    </w:p>
    <w:p w14:paraId="00A394A0" w14:textId="77777777" w:rsidR="006C07C9" w:rsidRPr="006C07C9" w:rsidRDefault="006C07C9" w:rsidP="006C07C9">
      <w:pPr>
        <w:jc w:val="center"/>
        <w:rPr>
          <w:b/>
          <w:sz w:val="24"/>
        </w:rPr>
      </w:pPr>
    </w:p>
    <w:p w14:paraId="1E897C65" w14:textId="77777777" w:rsidR="006C07C9" w:rsidRPr="00272640" w:rsidRDefault="006C07C9" w:rsidP="006C07C9">
      <w:pPr>
        <w:rPr>
          <w:sz w:val="22"/>
        </w:rPr>
      </w:pPr>
      <w:r w:rsidRPr="00272640">
        <w:rPr>
          <w:sz w:val="22"/>
        </w:rPr>
        <w:t>Complete one of these pages for each area of identified need. Most children are likely to need 3 targets prioritised for them.</w:t>
      </w:r>
    </w:p>
    <w:p w14:paraId="1B75DFFF" w14:textId="77777777" w:rsidR="006C07C9" w:rsidRPr="006C07C9" w:rsidRDefault="006C07C9" w:rsidP="006C07C9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313"/>
      </w:tblGrid>
      <w:tr w:rsidR="006C07C9" w:rsidRPr="006C07C9" w14:paraId="2530A6C7" w14:textId="77777777" w:rsidTr="005162AE">
        <w:tc>
          <w:tcPr>
            <w:tcW w:w="10773" w:type="dxa"/>
            <w:gridSpan w:val="2"/>
            <w:shd w:val="clear" w:color="auto" w:fill="92D050"/>
          </w:tcPr>
          <w:sdt>
            <w:sdtPr>
              <w:rPr>
                <w:b/>
                <w:sz w:val="22"/>
              </w:rPr>
              <w:id w:val="1964995828"/>
              <w:lock w:val="contentLocked"/>
              <w:placeholder>
                <w:docPart w:val="DefaultPlaceholder_1082065158"/>
              </w:placeholder>
            </w:sdtPr>
            <w:sdtEndPr>
              <w:rPr>
                <w:sz w:val="20"/>
              </w:rPr>
            </w:sdtEndPr>
            <w:sdtContent>
              <w:p w14:paraId="141F0C8C" w14:textId="77777777" w:rsidR="006C07C9" w:rsidRPr="00272640" w:rsidRDefault="006C07C9" w:rsidP="001719DF">
                <w:pPr>
                  <w:jc w:val="center"/>
                  <w:rPr>
                    <w:b/>
                    <w:sz w:val="22"/>
                  </w:rPr>
                </w:pPr>
                <w:r w:rsidRPr="00272640">
                  <w:rPr>
                    <w:b/>
                    <w:sz w:val="22"/>
                  </w:rPr>
                  <w:t>Area of Need</w:t>
                </w:r>
              </w:p>
              <w:p w14:paraId="06311CF5" w14:textId="77777777" w:rsidR="006C07C9" w:rsidRPr="006C07C9" w:rsidRDefault="006C07C9" w:rsidP="006C07C9">
                <w:pPr>
                  <w:rPr>
                    <w:b/>
                    <w:sz w:val="24"/>
                  </w:rPr>
                </w:pPr>
                <w:r w:rsidRPr="00272640">
                  <w:rPr>
                    <w:b/>
                    <w:sz w:val="20"/>
                  </w:rPr>
                  <w:t>(please tick)</w:t>
                </w:r>
              </w:p>
            </w:sdtContent>
          </w:sdt>
        </w:tc>
      </w:tr>
      <w:tr w:rsidR="006C07C9" w:rsidRPr="006C07C9" w14:paraId="5E676824" w14:textId="77777777" w:rsidTr="00C02ECE">
        <w:tc>
          <w:tcPr>
            <w:tcW w:w="5387" w:type="dxa"/>
            <w:shd w:val="clear" w:color="auto" w:fill="auto"/>
          </w:tcPr>
          <w:p w14:paraId="567AF23A" w14:textId="77777777" w:rsidR="006C07C9" w:rsidRPr="00272640" w:rsidRDefault="00863F30" w:rsidP="00B22E20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hint="eastAsia"/>
                  <w:sz w:val="20"/>
                </w:rPr>
                <w:id w:val="-5264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ECE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C07C9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92024532"/>
                <w:lock w:val="contentLocked"/>
                <w:placeholder>
                  <w:docPart w:val="DefaultPlaceholder_1082065158"/>
                </w:placeholder>
              </w:sdtPr>
              <w:sdtContent>
                <w:r w:rsidR="006C07C9" w:rsidRPr="00272640">
                  <w:rPr>
                    <w:sz w:val="20"/>
                  </w:rPr>
                  <w:t xml:space="preserve">Communication and </w:t>
                </w:r>
                <w:r w:rsidR="00B22E20" w:rsidRPr="00272640">
                  <w:rPr>
                    <w:sz w:val="20"/>
                  </w:rPr>
                  <w:t>i</w:t>
                </w:r>
                <w:r w:rsidR="006C07C9" w:rsidRPr="00272640">
                  <w:rPr>
                    <w:sz w:val="20"/>
                  </w:rPr>
                  <w:t>nteraction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45AB79AB" w14:textId="77777777" w:rsidR="006C07C9" w:rsidRPr="00272640" w:rsidRDefault="00863F30" w:rsidP="001719DF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cs="Arial"/>
                  <w:sz w:val="22"/>
                </w:rPr>
                <w:id w:val="-15354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ECE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C07C9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77086513"/>
                <w:lock w:val="contentLocked"/>
                <w:placeholder>
                  <w:docPart w:val="DefaultPlaceholder_1082065158"/>
                </w:placeholder>
              </w:sdtPr>
              <w:sdtContent>
                <w:r w:rsidR="006C07C9" w:rsidRPr="00272640">
                  <w:rPr>
                    <w:sz w:val="20"/>
                  </w:rPr>
                  <w:t>Social, emotional &amp; mental health</w:t>
                </w:r>
              </w:sdtContent>
            </w:sdt>
          </w:p>
        </w:tc>
      </w:tr>
      <w:tr w:rsidR="006C07C9" w:rsidRPr="006C07C9" w14:paraId="4D8413F4" w14:textId="77777777" w:rsidTr="00C02ECE">
        <w:tc>
          <w:tcPr>
            <w:tcW w:w="5387" w:type="dxa"/>
            <w:shd w:val="clear" w:color="auto" w:fill="auto"/>
          </w:tcPr>
          <w:p w14:paraId="401310CF" w14:textId="77777777" w:rsidR="006C07C9" w:rsidRPr="00272640" w:rsidRDefault="00863F30" w:rsidP="001719DF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3706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272640"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1416905909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eastAsia="Times New Roman"/>
                </w:rPr>
              </w:sdtEndPr>
              <w:sdtContent>
                <w:r w:rsidR="00B22E20" w:rsidRPr="00272640">
                  <w:rPr>
                    <w:sz w:val="20"/>
                  </w:rPr>
                  <w:t>Play and early learning (cognition)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3678A5F9" w14:textId="77777777" w:rsidR="006C07C9" w:rsidRPr="00272640" w:rsidRDefault="00863F30" w:rsidP="001719DF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19219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C07C9" w:rsidRPr="00C02E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88029850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cs="Times New Roman"/>
                  <w:sz w:val="20"/>
                </w:rPr>
              </w:sdtEndPr>
              <w:sdtContent>
                <w:r w:rsidR="006C07C9" w:rsidRPr="00272640">
                  <w:rPr>
                    <w:sz w:val="20"/>
                  </w:rPr>
                  <w:t>Sensory and/or physical</w:t>
                </w:r>
              </w:sdtContent>
            </w:sdt>
          </w:p>
        </w:tc>
      </w:tr>
    </w:tbl>
    <w:p w14:paraId="5EFE50F4" w14:textId="77777777" w:rsidR="001719DF" w:rsidRPr="001719DF" w:rsidRDefault="001719DF" w:rsidP="001719DF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110"/>
        <w:gridCol w:w="657"/>
        <w:gridCol w:w="191"/>
        <w:gridCol w:w="2654"/>
      </w:tblGrid>
      <w:tr w:rsidR="00222E8D" w:rsidRPr="006C07C9" w14:paraId="1032AC2E" w14:textId="77777777" w:rsidTr="00222E8D">
        <w:tc>
          <w:tcPr>
            <w:tcW w:w="71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748E42" w14:textId="77777777" w:rsidR="00222E8D" w:rsidRPr="005F1AAD" w:rsidRDefault="00222E8D" w:rsidP="006C07C9">
            <w:pPr>
              <w:jc w:val="both"/>
              <w:rPr>
                <w:b/>
                <w:sz w:val="20"/>
                <w:szCs w:val="22"/>
              </w:rPr>
            </w:pPr>
            <w:r w:rsidRPr="005F1AAD">
              <w:rPr>
                <w:b/>
                <w:sz w:val="20"/>
                <w:szCs w:val="22"/>
              </w:rPr>
              <w:t>Outcome</w:t>
            </w:r>
            <w:r w:rsidR="00C37937">
              <w:rPr>
                <w:b/>
                <w:sz w:val="20"/>
                <w:szCs w:val="22"/>
              </w:rPr>
              <w:t xml:space="preserve"> </w:t>
            </w:r>
            <w:r w:rsidR="00C37937">
              <w:rPr>
                <w:b/>
                <w:sz w:val="24"/>
              </w:rPr>
              <w:t xml:space="preserve">1 </w:t>
            </w:r>
            <w:r w:rsidRPr="005F1AAD">
              <w:rPr>
                <w:b/>
                <w:sz w:val="20"/>
                <w:szCs w:val="22"/>
              </w:rPr>
              <w:t xml:space="preserve">/long term aim  </w:t>
            </w:r>
          </w:p>
          <w:p w14:paraId="5B827036" w14:textId="77777777" w:rsidR="00222E8D" w:rsidRPr="006C07C9" w:rsidRDefault="00222E8D" w:rsidP="006C07C9">
            <w:pPr>
              <w:jc w:val="both"/>
              <w:rPr>
                <w:sz w:val="22"/>
                <w:szCs w:val="22"/>
              </w:rPr>
            </w:pPr>
          </w:p>
          <w:p w14:paraId="3617B996" w14:textId="77777777" w:rsidR="00222E8D" w:rsidRPr="006C07C9" w:rsidRDefault="00222E8D" w:rsidP="006C07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76D88" w14:textId="77777777" w:rsidR="00222E8D" w:rsidRPr="006C07C9" w:rsidRDefault="00222E8D" w:rsidP="006C07C9">
            <w:pPr>
              <w:jc w:val="both"/>
              <w:rPr>
                <w:sz w:val="22"/>
                <w:szCs w:val="22"/>
              </w:rPr>
            </w:pPr>
            <w:r w:rsidRPr="00222E8D">
              <w:rPr>
                <w:sz w:val="20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71E388" w14:textId="77777777" w:rsidR="00222E8D" w:rsidRPr="006C07C9" w:rsidRDefault="00222E8D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6C07C9" w:rsidRPr="006C07C9" w14:paraId="581A8A34" w14:textId="77777777" w:rsidTr="00222E8D">
        <w:trPr>
          <w:trHeight w:val="677"/>
        </w:trPr>
        <w:tc>
          <w:tcPr>
            <w:tcW w:w="7120" w:type="dxa"/>
            <w:tcBorders>
              <w:right w:val="nil"/>
            </w:tcBorders>
            <w:shd w:val="clear" w:color="auto" w:fill="auto"/>
          </w:tcPr>
          <w:p w14:paraId="0304170A" w14:textId="77777777" w:rsidR="006C07C9" w:rsidRPr="005F1AAD" w:rsidRDefault="006C07C9" w:rsidP="006C07C9">
            <w:pPr>
              <w:rPr>
                <w:b/>
                <w:sz w:val="20"/>
                <w:szCs w:val="22"/>
              </w:rPr>
            </w:pPr>
            <w:r w:rsidRPr="005F1AAD">
              <w:rPr>
                <w:b/>
                <w:sz w:val="20"/>
                <w:szCs w:val="22"/>
              </w:rPr>
              <w:t>Baseline skill</w:t>
            </w:r>
            <w:r w:rsidR="00A50081">
              <w:rPr>
                <w:b/>
                <w:sz w:val="20"/>
                <w:szCs w:val="22"/>
              </w:rPr>
              <w:t xml:space="preserve"> </w:t>
            </w:r>
            <w:r w:rsidR="00A50081">
              <w:rPr>
                <w:b/>
                <w:sz w:val="24"/>
              </w:rPr>
              <w:t xml:space="preserve">1 </w:t>
            </w:r>
            <w:r w:rsidRPr="005F1AAD">
              <w:rPr>
                <w:b/>
                <w:sz w:val="20"/>
                <w:szCs w:val="22"/>
              </w:rPr>
              <w:t xml:space="preserve">/ what can </w:t>
            </w:r>
            <w:proofErr w:type="gramStart"/>
            <w:r w:rsidRPr="005F1AAD">
              <w:rPr>
                <w:b/>
                <w:sz w:val="20"/>
                <w:szCs w:val="22"/>
              </w:rPr>
              <w:t>child  do</w:t>
            </w:r>
            <w:proofErr w:type="gramEnd"/>
            <w:r w:rsidRPr="005F1AAD">
              <w:rPr>
                <w:b/>
                <w:sz w:val="20"/>
                <w:szCs w:val="22"/>
              </w:rPr>
              <w:t xml:space="preserve"> now</w:t>
            </w:r>
          </w:p>
          <w:p w14:paraId="4EF48232" w14:textId="77777777" w:rsidR="006C07C9" w:rsidRPr="006C07C9" w:rsidRDefault="006C07C9" w:rsidP="006C07C9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143845609"/>
              <w:lock w:val="contentLocked"/>
              <w:placeholder>
                <w:docPart w:val="DefaultPlaceholder_1082065158"/>
              </w:placeholder>
            </w:sdtPr>
            <w:sdtContent>
              <w:p w14:paraId="15338E69" w14:textId="77777777" w:rsidR="006C07C9" w:rsidRPr="006C07C9" w:rsidRDefault="006C07C9" w:rsidP="006C07C9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Date:</w:t>
                </w:r>
              </w:p>
            </w:sdtContent>
          </w:sdt>
        </w:tc>
        <w:tc>
          <w:tcPr>
            <w:tcW w:w="2886" w:type="dxa"/>
            <w:gridSpan w:val="2"/>
            <w:tcBorders>
              <w:left w:val="nil"/>
            </w:tcBorders>
            <w:shd w:val="clear" w:color="auto" w:fill="auto"/>
          </w:tcPr>
          <w:p w14:paraId="75EB1F3E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09C04F36" w14:textId="77777777" w:rsidTr="00FB146C"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362168662"/>
              <w:lock w:val="sdtLocked"/>
              <w:placeholder>
                <w:docPart w:val="DefaultPlaceholder_1082065158"/>
              </w:placeholder>
            </w:sdtPr>
            <w:sdtContent>
              <w:p w14:paraId="0D34D053" w14:textId="77777777" w:rsidR="006C07C9" w:rsidRPr="005F1AAD" w:rsidRDefault="00A51CF0" w:rsidP="006C07C9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A50081">
                  <w:rPr>
                    <w:b/>
                    <w:sz w:val="24"/>
                    <w:u w:val="single"/>
                  </w:rPr>
                  <w:t>Target 1 for term 1</w:t>
                </w:r>
                <w:r w:rsidR="005F1AAD" w:rsidRPr="00A51CF0">
                  <w:rPr>
                    <w:b/>
                    <w:sz w:val="24"/>
                  </w:rPr>
                  <w:t xml:space="preserve"> </w:t>
                </w:r>
                <w:r w:rsidR="006C07C9" w:rsidRPr="00A51CF0">
                  <w:rPr>
                    <w:b/>
                    <w:sz w:val="24"/>
                  </w:rPr>
                  <w:t>(</w:t>
                </w:r>
                <w:r w:rsidR="006C07C9" w:rsidRPr="005F1AAD">
                  <w:rPr>
                    <w:b/>
                    <w:sz w:val="20"/>
                    <w:szCs w:val="22"/>
                  </w:rPr>
                  <w:t>what do you want the child to achieve)</w:t>
                </w:r>
              </w:p>
            </w:sdtContent>
          </w:sdt>
          <w:p w14:paraId="3E28B50D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3AB696B4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6C07C9" w:rsidRPr="006C07C9" w14:paraId="253E65FE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970631469"/>
              <w:lock w:val="contentLocked"/>
              <w:placeholder>
                <w:docPart w:val="DefaultPlaceholder_1082065158"/>
              </w:placeholder>
            </w:sdtPr>
            <w:sdtContent>
              <w:p w14:paraId="31AB7999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</w:t>
                </w:r>
                <w:r w:rsidR="005F1AAD">
                  <w:rPr>
                    <w:b/>
                    <w:sz w:val="20"/>
                    <w:szCs w:val="22"/>
                  </w:rPr>
                  <w:t xml:space="preserve"> </w:t>
                </w:r>
                <w:r w:rsidRPr="005F1AAD">
                  <w:rPr>
                    <w:b/>
                    <w:sz w:val="20"/>
                    <w:szCs w:val="22"/>
                  </w:rPr>
                  <w:t>the intervention, how frequently it will happen, resources and people involved (Provision required) include how adults will support this to happen</w:t>
                </w:r>
              </w:p>
            </w:sdtContent>
          </w:sdt>
          <w:p w14:paraId="1A64B827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4F97448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10EEA5E8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E5F6E27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1E11A2D7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5A0CF53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5AE1EE4F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525446511"/>
              <w:lock w:val="contentLocked"/>
              <w:placeholder>
                <w:docPart w:val="DefaultPlaceholder_1082065158"/>
              </w:placeholder>
            </w:sdtPr>
            <w:sdtContent>
              <w:p w14:paraId="65DB75A5" w14:textId="77777777" w:rsidR="006C07C9" w:rsidRPr="005F1AAD" w:rsidRDefault="006C07C9" w:rsidP="006C07C9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2F3D39DF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6C07C9" w:rsidRPr="006C07C9" w14:paraId="528F2DA2" w14:textId="77777777" w:rsidTr="00FB146C">
        <w:trPr>
          <w:trHeight w:val="1035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582529846"/>
              <w:lock w:val="contentLocked"/>
              <w:placeholder>
                <w:docPart w:val="DefaultPlaceholder_1082065158"/>
              </w:placeholder>
            </w:sdtPr>
            <w:sdtContent>
              <w:p w14:paraId="288045C9" w14:textId="77777777" w:rsidR="006C07C9" w:rsidRPr="005F1AAD" w:rsidRDefault="006C07C9" w:rsidP="006C07C9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5C01F7E0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C02ECE" w:rsidRPr="006C07C9" w14:paraId="12B41C3C" w14:textId="77777777" w:rsidTr="00C02ECE">
        <w:trPr>
          <w:trHeight w:val="87"/>
        </w:trPr>
        <w:tc>
          <w:tcPr>
            <w:tcW w:w="10773" w:type="dxa"/>
            <w:gridSpan w:val="5"/>
            <w:shd w:val="clear" w:color="auto" w:fill="92D050"/>
          </w:tcPr>
          <w:p w14:paraId="59D670D9" w14:textId="77777777" w:rsidR="00C02ECE" w:rsidRPr="00C02ECE" w:rsidRDefault="00C02ECE" w:rsidP="006C07C9">
            <w:pPr>
              <w:jc w:val="both"/>
              <w:rPr>
                <w:b/>
                <w:sz w:val="10"/>
                <w:szCs w:val="22"/>
              </w:rPr>
            </w:pPr>
          </w:p>
        </w:tc>
      </w:tr>
      <w:tr w:rsidR="00C37937" w:rsidRPr="006C07C9" w14:paraId="5273C2E8" w14:textId="77777777" w:rsidTr="00FB146C">
        <w:trPr>
          <w:trHeight w:val="677"/>
        </w:trPr>
        <w:tc>
          <w:tcPr>
            <w:tcW w:w="7120" w:type="dxa"/>
            <w:tcBorders>
              <w:right w:val="nil"/>
            </w:tcBorders>
            <w:shd w:val="clear" w:color="auto" w:fill="auto"/>
          </w:tcPr>
          <w:p w14:paraId="22ABF6C0" w14:textId="77777777" w:rsidR="00C37937" w:rsidRPr="005F1AAD" w:rsidRDefault="00C37937" w:rsidP="006C07C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Outcome </w:t>
            </w:r>
            <w:r w:rsidRPr="00C37937">
              <w:rPr>
                <w:b/>
                <w:sz w:val="24"/>
              </w:rPr>
              <w:t>2</w:t>
            </w:r>
            <w:r>
              <w:rPr>
                <w:b/>
                <w:sz w:val="20"/>
                <w:szCs w:val="22"/>
              </w:rPr>
              <w:t xml:space="preserve"> / long term aim</w:t>
            </w: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25EC22" w14:textId="77777777" w:rsidR="00C37937" w:rsidRDefault="00C37937" w:rsidP="006C07C9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886" w:type="dxa"/>
            <w:gridSpan w:val="2"/>
            <w:tcBorders>
              <w:left w:val="nil"/>
            </w:tcBorders>
            <w:shd w:val="clear" w:color="auto" w:fill="auto"/>
          </w:tcPr>
          <w:p w14:paraId="5BE099A9" w14:textId="77777777" w:rsidR="00C37937" w:rsidRPr="006C07C9" w:rsidRDefault="00C37937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018B3F1A" w14:textId="77777777" w:rsidTr="00FB146C">
        <w:trPr>
          <w:trHeight w:val="677"/>
        </w:trPr>
        <w:tc>
          <w:tcPr>
            <w:tcW w:w="7120" w:type="dxa"/>
            <w:tcBorders>
              <w:right w:val="nil"/>
            </w:tcBorders>
            <w:shd w:val="clear" w:color="auto" w:fill="auto"/>
          </w:tcPr>
          <w:p w14:paraId="3E09284E" w14:textId="77777777" w:rsidR="006C07C9" w:rsidRPr="005F1AAD" w:rsidRDefault="006C07C9" w:rsidP="006C07C9">
            <w:pPr>
              <w:rPr>
                <w:b/>
                <w:sz w:val="20"/>
                <w:szCs w:val="22"/>
              </w:rPr>
            </w:pPr>
            <w:r w:rsidRPr="005F1AAD">
              <w:rPr>
                <w:b/>
                <w:sz w:val="20"/>
                <w:szCs w:val="22"/>
              </w:rPr>
              <w:t>Baseline skill</w:t>
            </w:r>
            <w:r w:rsidR="00A50081">
              <w:rPr>
                <w:b/>
                <w:sz w:val="20"/>
                <w:szCs w:val="22"/>
              </w:rPr>
              <w:t xml:space="preserve"> </w:t>
            </w:r>
            <w:r w:rsidR="00A50081">
              <w:rPr>
                <w:b/>
                <w:sz w:val="24"/>
              </w:rPr>
              <w:t xml:space="preserve">2 </w:t>
            </w:r>
            <w:r w:rsidRPr="005F1AAD">
              <w:rPr>
                <w:b/>
                <w:sz w:val="20"/>
                <w:szCs w:val="22"/>
              </w:rPr>
              <w:t xml:space="preserve">/ what can </w:t>
            </w:r>
            <w:proofErr w:type="gramStart"/>
            <w:r w:rsidRPr="005F1AAD">
              <w:rPr>
                <w:b/>
                <w:sz w:val="20"/>
                <w:szCs w:val="22"/>
              </w:rPr>
              <w:t>child  do</w:t>
            </w:r>
            <w:proofErr w:type="gramEnd"/>
            <w:r w:rsidRPr="005F1AAD">
              <w:rPr>
                <w:b/>
                <w:sz w:val="20"/>
                <w:szCs w:val="22"/>
              </w:rPr>
              <w:t xml:space="preserve"> now</w:t>
            </w:r>
          </w:p>
          <w:p w14:paraId="005C1301" w14:textId="77777777" w:rsidR="006C07C9" w:rsidRPr="006C07C9" w:rsidRDefault="006C07C9" w:rsidP="006C07C9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016232704"/>
              <w:lock w:val="contentLocked"/>
              <w:placeholder>
                <w:docPart w:val="DefaultPlaceholder_1082065158"/>
              </w:placeholder>
            </w:sdtPr>
            <w:sdtContent>
              <w:p w14:paraId="6751B898" w14:textId="77777777" w:rsidR="006C07C9" w:rsidRPr="006C07C9" w:rsidRDefault="006C07C9" w:rsidP="006C07C9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Date:</w:t>
                </w:r>
              </w:p>
            </w:sdtContent>
          </w:sdt>
        </w:tc>
        <w:tc>
          <w:tcPr>
            <w:tcW w:w="2886" w:type="dxa"/>
            <w:gridSpan w:val="2"/>
            <w:tcBorders>
              <w:left w:val="nil"/>
            </w:tcBorders>
            <w:shd w:val="clear" w:color="auto" w:fill="auto"/>
          </w:tcPr>
          <w:p w14:paraId="45239801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5CB281CF" w14:textId="77777777" w:rsidTr="00FB146C">
        <w:tc>
          <w:tcPr>
            <w:tcW w:w="10773" w:type="dxa"/>
            <w:gridSpan w:val="5"/>
            <w:shd w:val="clear" w:color="auto" w:fill="auto"/>
          </w:tcPr>
          <w:p w14:paraId="560068AA" w14:textId="77777777" w:rsidR="006C07C9" w:rsidRPr="005F1AAD" w:rsidRDefault="006C07C9" w:rsidP="006C07C9">
            <w:pPr>
              <w:jc w:val="both"/>
              <w:rPr>
                <w:b/>
                <w:sz w:val="20"/>
                <w:szCs w:val="22"/>
              </w:rPr>
            </w:pPr>
            <w:r w:rsidRPr="00A50081">
              <w:rPr>
                <w:b/>
                <w:sz w:val="24"/>
                <w:u w:val="single"/>
              </w:rPr>
              <w:t xml:space="preserve">Target </w:t>
            </w:r>
            <w:r w:rsidR="00A51CF0" w:rsidRPr="00A50081">
              <w:rPr>
                <w:b/>
                <w:sz w:val="24"/>
                <w:u w:val="single"/>
              </w:rPr>
              <w:t>2 for term 1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</w:p>
          <w:p w14:paraId="68BC1FA4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1416D2BD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  <w:p w14:paraId="4A9F4F50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6C07C9" w:rsidRPr="006C07C9" w14:paraId="5506D2A9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228394303"/>
              <w:lock w:val="contentLocked"/>
              <w:placeholder>
                <w:docPart w:val="DefaultPlaceholder_1082065158"/>
              </w:placeholder>
            </w:sdtPr>
            <w:sdtContent>
              <w:p w14:paraId="472AC28F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4E76B20E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3A998F37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3017F970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2C909F7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15901F20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3C0B3F7A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198589720"/>
              <w:lock w:val="contentLocked"/>
              <w:placeholder>
                <w:docPart w:val="DefaultPlaceholder_1082065158"/>
              </w:placeholder>
            </w:sdtPr>
            <w:sdtContent>
              <w:p w14:paraId="01CC748A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1B9F8F21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534292EC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617095CB" w14:textId="77777777" w:rsidTr="00FB146C">
        <w:trPr>
          <w:trHeight w:val="1035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670552113"/>
              <w:lock w:val="contentLocked"/>
              <w:placeholder>
                <w:docPart w:val="DefaultPlaceholder_1082065158"/>
              </w:placeholder>
            </w:sdtPr>
            <w:sdtContent>
              <w:p w14:paraId="168EF9B3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060DFB5B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C02ECE" w:rsidRPr="006C07C9" w14:paraId="31AA4CB7" w14:textId="77777777" w:rsidTr="00C02ECE">
        <w:trPr>
          <w:trHeight w:val="203"/>
        </w:trPr>
        <w:tc>
          <w:tcPr>
            <w:tcW w:w="10773" w:type="dxa"/>
            <w:gridSpan w:val="5"/>
            <w:shd w:val="clear" w:color="auto" w:fill="92D050"/>
          </w:tcPr>
          <w:p w14:paraId="372F6E61" w14:textId="77777777" w:rsidR="00C02ECE" w:rsidRPr="00C02ECE" w:rsidRDefault="00C02ECE" w:rsidP="005F1AAD">
            <w:pPr>
              <w:rPr>
                <w:b/>
                <w:sz w:val="8"/>
                <w:szCs w:val="22"/>
              </w:rPr>
            </w:pPr>
          </w:p>
        </w:tc>
      </w:tr>
      <w:tr w:rsidR="00C37937" w:rsidRPr="006C07C9" w14:paraId="7D134423" w14:textId="77777777" w:rsidTr="00FB146C">
        <w:trPr>
          <w:trHeight w:val="677"/>
        </w:trPr>
        <w:tc>
          <w:tcPr>
            <w:tcW w:w="7230" w:type="dxa"/>
            <w:gridSpan w:val="2"/>
            <w:tcBorders>
              <w:right w:val="nil"/>
            </w:tcBorders>
            <w:shd w:val="clear" w:color="auto" w:fill="auto"/>
          </w:tcPr>
          <w:p w14:paraId="6D4DDB46" w14:textId="77777777" w:rsidR="00C37937" w:rsidRPr="005F1AAD" w:rsidRDefault="00C37937" w:rsidP="006C07C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Outcome </w:t>
            </w:r>
            <w:proofErr w:type="gramStart"/>
            <w:r>
              <w:rPr>
                <w:b/>
                <w:sz w:val="24"/>
              </w:rPr>
              <w:t xml:space="preserve">3 </w:t>
            </w:r>
            <w:r>
              <w:rPr>
                <w:b/>
                <w:sz w:val="20"/>
                <w:szCs w:val="22"/>
              </w:rPr>
              <w:t xml:space="preserve"> /</w:t>
            </w:r>
            <w:proofErr w:type="gramEnd"/>
            <w:r>
              <w:rPr>
                <w:b/>
                <w:sz w:val="20"/>
                <w:szCs w:val="22"/>
              </w:rPr>
              <w:t xml:space="preserve"> long term aim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E2019E" w14:textId="77777777" w:rsidR="00C37937" w:rsidRDefault="00C37937" w:rsidP="006C07C9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F64E789" w14:textId="77777777" w:rsidR="00C37937" w:rsidRPr="006C07C9" w:rsidRDefault="00C37937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10AD3934" w14:textId="77777777" w:rsidTr="00FB146C">
        <w:trPr>
          <w:trHeight w:val="677"/>
        </w:trPr>
        <w:tc>
          <w:tcPr>
            <w:tcW w:w="7230" w:type="dxa"/>
            <w:gridSpan w:val="2"/>
            <w:tcBorders>
              <w:right w:val="nil"/>
            </w:tcBorders>
            <w:shd w:val="clear" w:color="auto" w:fill="auto"/>
          </w:tcPr>
          <w:p w14:paraId="6729FCF5" w14:textId="77777777" w:rsidR="006C07C9" w:rsidRPr="005F1AAD" w:rsidRDefault="006C07C9" w:rsidP="006C07C9">
            <w:pPr>
              <w:rPr>
                <w:b/>
                <w:sz w:val="20"/>
                <w:szCs w:val="22"/>
              </w:rPr>
            </w:pPr>
            <w:r w:rsidRPr="005F1AAD">
              <w:rPr>
                <w:b/>
                <w:sz w:val="20"/>
                <w:szCs w:val="22"/>
              </w:rPr>
              <w:t>Baseline skill</w:t>
            </w:r>
            <w:r w:rsidR="00A50081">
              <w:rPr>
                <w:b/>
                <w:sz w:val="20"/>
                <w:szCs w:val="22"/>
              </w:rPr>
              <w:t xml:space="preserve"> </w:t>
            </w:r>
            <w:r w:rsidR="00A50081">
              <w:rPr>
                <w:b/>
                <w:sz w:val="24"/>
              </w:rPr>
              <w:t xml:space="preserve">3 </w:t>
            </w:r>
            <w:r w:rsidRPr="005F1AAD">
              <w:rPr>
                <w:b/>
                <w:sz w:val="20"/>
                <w:szCs w:val="22"/>
              </w:rPr>
              <w:t xml:space="preserve">/ what can </w:t>
            </w:r>
            <w:proofErr w:type="gramStart"/>
            <w:r w:rsidRPr="005F1AAD">
              <w:rPr>
                <w:b/>
                <w:sz w:val="20"/>
                <w:szCs w:val="22"/>
              </w:rPr>
              <w:t>child  do</w:t>
            </w:r>
            <w:proofErr w:type="gramEnd"/>
            <w:r w:rsidRPr="005F1AAD">
              <w:rPr>
                <w:b/>
                <w:sz w:val="20"/>
                <w:szCs w:val="22"/>
              </w:rPr>
              <w:t xml:space="preserve"> now</w:t>
            </w:r>
          </w:p>
          <w:p w14:paraId="50DA21CA" w14:textId="77777777" w:rsidR="006C07C9" w:rsidRPr="006C07C9" w:rsidRDefault="006C07C9" w:rsidP="006C07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303888353"/>
              <w:lock w:val="contentLocked"/>
              <w:placeholder>
                <w:docPart w:val="DefaultPlaceholder_1082065158"/>
              </w:placeholder>
            </w:sdtPr>
            <w:sdtContent>
              <w:p w14:paraId="5B4F139B" w14:textId="77777777" w:rsidR="006C07C9" w:rsidRPr="006C07C9" w:rsidRDefault="006C07C9" w:rsidP="006C07C9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Date:</w:t>
                </w:r>
              </w:p>
            </w:sdtContent>
          </w:sdt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3AFF741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07C9" w:rsidRPr="006C07C9" w14:paraId="4698726D" w14:textId="77777777" w:rsidTr="00FB146C">
        <w:tc>
          <w:tcPr>
            <w:tcW w:w="10773" w:type="dxa"/>
            <w:gridSpan w:val="5"/>
            <w:shd w:val="clear" w:color="auto" w:fill="auto"/>
          </w:tcPr>
          <w:p w14:paraId="60784965" w14:textId="77777777" w:rsidR="006C07C9" w:rsidRPr="005F1AAD" w:rsidRDefault="006C07C9" w:rsidP="006C07C9">
            <w:pPr>
              <w:jc w:val="both"/>
              <w:rPr>
                <w:b/>
                <w:sz w:val="20"/>
                <w:szCs w:val="22"/>
              </w:rPr>
            </w:pPr>
            <w:r w:rsidRPr="00A50081">
              <w:rPr>
                <w:b/>
                <w:sz w:val="24"/>
                <w:u w:val="single"/>
              </w:rPr>
              <w:t xml:space="preserve">Target </w:t>
            </w:r>
            <w:r w:rsidR="00A51CF0" w:rsidRPr="00A50081">
              <w:rPr>
                <w:b/>
                <w:sz w:val="24"/>
                <w:u w:val="single"/>
              </w:rPr>
              <w:t>3 for term 1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</w:p>
          <w:p w14:paraId="01A488CD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020E389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8C5C80D" w14:textId="77777777" w:rsidR="006C07C9" w:rsidRPr="006C07C9" w:rsidRDefault="006C07C9" w:rsidP="006C07C9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6C07C9" w:rsidRPr="006C07C9" w14:paraId="66BA078F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756176501"/>
              <w:lock w:val="contentLocked"/>
              <w:placeholder>
                <w:docPart w:val="DefaultPlaceholder_1082065158"/>
              </w:placeholder>
            </w:sdtPr>
            <w:sdtContent>
              <w:p w14:paraId="616A9DAB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522F9804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06E7A4B4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7FA6394C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26F10362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071B9A4D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48FB2B54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6C07C9" w:rsidRPr="006C07C9" w14:paraId="48CF0B4A" w14:textId="77777777" w:rsidTr="00FB146C">
        <w:trPr>
          <w:trHeight w:val="1036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565415468"/>
              <w:lock w:val="contentLocked"/>
              <w:placeholder>
                <w:docPart w:val="DefaultPlaceholder_1082065158"/>
              </w:placeholder>
            </w:sdtPr>
            <w:sdtContent>
              <w:p w14:paraId="09C0F52F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4A8AC5B2" w14:textId="77777777" w:rsidR="006C07C9" w:rsidRPr="006C07C9" w:rsidRDefault="006C07C9" w:rsidP="006C07C9">
            <w:pPr>
              <w:jc w:val="both"/>
              <w:rPr>
                <w:sz w:val="22"/>
                <w:szCs w:val="22"/>
              </w:rPr>
            </w:pPr>
          </w:p>
        </w:tc>
      </w:tr>
      <w:tr w:rsidR="006C07C9" w:rsidRPr="006C07C9" w14:paraId="2EF3CABE" w14:textId="77777777" w:rsidTr="00FB146C">
        <w:trPr>
          <w:trHeight w:val="1035"/>
        </w:trPr>
        <w:tc>
          <w:tcPr>
            <w:tcW w:w="10773" w:type="dxa"/>
            <w:gridSpan w:val="5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97087771"/>
              <w:lock w:val="contentLocked"/>
              <w:placeholder>
                <w:docPart w:val="DefaultPlaceholder_1082065158"/>
              </w:placeholder>
            </w:sdtPr>
            <w:sdtContent>
              <w:p w14:paraId="49F0F69D" w14:textId="77777777" w:rsidR="006C07C9" w:rsidRPr="005F1AAD" w:rsidRDefault="006C07C9" w:rsidP="005F1AAD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3C31D1FB" w14:textId="77777777" w:rsidR="006C07C9" w:rsidRDefault="006C07C9" w:rsidP="006C07C9">
            <w:pPr>
              <w:jc w:val="both"/>
              <w:rPr>
                <w:sz w:val="22"/>
                <w:szCs w:val="22"/>
              </w:rPr>
            </w:pPr>
          </w:p>
          <w:p w14:paraId="5E516811" w14:textId="77777777" w:rsidR="00FB146C" w:rsidRDefault="00FB146C" w:rsidP="006C07C9">
            <w:pPr>
              <w:jc w:val="both"/>
              <w:rPr>
                <w:sz w:val="22"/>
                <w:szCs w:val="22"/>
              </w:rPr>
            </w:pPr>
          </w:p>
          <w:p w14:paraId="741244DD" w14:textId="77777777" w:rsidR="00FB146C" w:rsidRDefault="00FB146C" w:rsidP="006C07C9">
            <w:pPr>
              <w:jc w:val="both"/>
              <w:rPr>
                <w:sz w:val="22"/>
                <w:szCs w:val="22"/>
              </w:rPr>
            </w:pPr>
          </w:p>
          <w:p w14:paraId="7BE8D9AD" w14:textId="77777777" w:rsidR="00FB146C" w:rsidRPr="006C07C9" w:rsidRDefault="00FB146C" w:rsidP="006C07C9">
            <w:pPr>
              <w:jc w:val="both"/>
              <w:rPr>
                <w:sz w:val="22"/>
                <w:szCs w:val="22"/>
              </w:rPr>
            </w:pPr>
          </w:p>
        </w:tc>
      </w:tr>
    </w:tbl>
    <w:p w14:paraId="59B5AF77" w14:textId="77777777" w:rsidR="008461A9" w:rsidRPr="006C07C9" w:rsidRDefault="008461A9" w:rsidP="008461A9">
      <w:pPr>
        <w:rPr>
          <w:b/>
          <w:sz w:val="24"/>
        </w:rPr>
      </w:pPr>
    </w:p>
    <w:p w14:paraId="2A195D45" w14:textId="77777777" w:rsidR="008461A9" w:rsidRPr="006C07C9" w:rsidRDefault="008461A9" w:rsidP="008461A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4753"/>
        <w:gridCol w:w="2134"/>
      </w:tblGrid>
      <w:tr w:rsidR="008461A9" w:rsidRPr="006C07C9" w14:paraId="73A059F7" w14:textId="77777777" w:rsidTr="008461A9">
        <w:tc>
          <w:tcPr>
            <w:tcW w:w="10773" w:type="dxa"/>
            <w:gridSpan w:val="3"/>
            <w:shd w:val="clear" w:color="auto" w:fill="92D050"/>
          </w:tcPr>
          <w:p w14:paraId="2A1BEF44" w14:textId="77777777" w:rsidR="008461A9" w:rsidRDefault="008461A9" w:rsidP="008461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 from review meeting</w:t>
            </w:r>
          </w:p>
          <w:p w14:paraId="0CB6DD52" w14:textId="77777777" w:rsidR="008461A9" w:rsidRDefault="008461A9" w:rsidP="008461A9">
            <w:pPr>
              <w:rPr>
                <w:b/>
                <w:sz w:val="24"/>
              </w:rPr>
            </w:pPr>
          </w:p>
          <w:p w14:paraId="5E554F8E" w14:textId="77777777" w:rsidR="008461A9" w:rsidRDefault="008461A9" w:rsidP="008461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Attended: </w:t>
            </w:r>
          </w:p>
          <w:p w14:paraId="09D9E058" w14:textId="77777777" w:rsidR="008461A9" w:rsidRDefault="008461A9" w:rsidP="008461A9">
            <w:pPr>
              <w:rPr>
                <w:b/>
                <w:sz w:val="24"/>
              </w:rPr>
            </w:pPr>
          </w:p>
          <w:p w14:paraId="068036B6" w14:textId="77777777" w:rsidR="008461A9" w:rsidRDefault="008461A9" w:rsidP="008461A9">
            <w:pPr>
              <w:rPr>
                <w:b/>
                <w:sz w:val="24"/>
              </w:rPr>
            </w:pPr>
          </w:p>
          <w:p w14:paraId="7FBF9411" w14:textId="77777777" w:rsidR="008461A9" w:rsidRPr="006C07C9" w:rsidRDefault="008461A9" w:rsidP="007862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</w:tc>
      </w:tr>
      <w:tr w:rsidR="008461A9" w:rsidRPr="006C07C9" w14:paraId="377EF936" w14:textId="77777777" w:rsidTr="00863F30">
        <w:tc>
          <w:tcPr>
            <w:tcW w:w="10773" w:type="dxa"/>
            <w:gridSpan w:val="3"/>
            <w:shd w:val="clear" w:color="auto" w:fill="auto"/>
          </w:tcPr>
          <w:p w14:paraId="69A85A6E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 happens next?</w:t>
            </w:r>
          </w:p>
          <w:p w14:paraId="7AA217FB" w14:textId="693D96C0" w:rsidR="008461A9" w:rsidRPr="00786260" w:rsidRDefault="008461A9" w:rsidP="00786260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e.g. actions from family / pre-school staff / EY SEN Advisory Team (if known) / Health professionals/ Care professionals </w:t>
            </w:r>
            <w:r w:rsidR="00100C90">
              <w:rPr>
                <w:sz w:val="20"/>
                <w:szCs w:val="20"/>
              </w:rPr>
              <w:t>Etc…</w:t>
            </w:r>
          </w:p>
        </w:tc>
      </w:tr>
      <w:tr w:rsidR="008461A9" w:rsidRPr="006C07C9" w14:paraId="1C412B5E" w14:textId="77777777" w:rsidTr="00863F30">
        <w:tc>
          <w:tcPr>
            <w:tcW w:w="3797" w:type="dxa"/>
            <w:shd w:val="clear" w:color="auto" w:fill="auto"/>
          </w:tcPr>
          <w:p w14:paraId="1D2B5E5E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Who</w:t>
            </w:r>
          </w:p>
          <w:p w14:paraId="23CFF625" w14:textId="77777777" w:rsidR="008461A9" w:rsidRPr="008461A9" w:rsidRDefault="008461A9" w:rsidP="008461A9">
            <w:pPr>
              <w:jc w:val="center"/>
              <w:rPr>
                <w:b/>
                <w:sz w:val="22"/>
              </w:rPr>
            </w:pPr>
            <w:r w:rsidRPr="006C07C9">
              <w:rPr>
                <w:b/>
                <w:sz w:val="22"/>
              </w:rPr>
              <w:t>(please name)</w:t>
            </w:r>
          </w:p>
        </w:tc>
        <w:tc>
          <w:tcPr>
            <w:tcW w:w="4820" w:type="dxa"/>
            <w:shd w:val="clear" w:color="auto" w:fill="auto"/>
          </w:tcPr>
          <w:p w14:paraId="7C22B38B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</w:t>
            </w:r>
          </w:p>
        </w:tc>
        <w:tc>
          <w:tcPr>
            <w:tcW w:w="2156" w:type="dxa"/>
            <w:shd w:val="clear" w:color="auto" w:fill="auto"/>
          </w:tcPr>
          <w:p w14:paraId="5A4ECDFC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By when</w:t>
            </w:r>
          </w:p>
        </w:tc>
      </w:tr>
      <w:tr w:rsidR="008461A9" w:rsidRPr="006C07C9" w14:paraId="7482B308" w14:textId="77777777" w:rsidTr="00863F30">
        <w:tc>
          <w:tcPr>
            <w:tcW w:w="3797" w:type="dxa"/>
            <w:shd w:val="clear" w:color="auto" w:fill="auto"/>
          </w:tcPr>
          <w:p w14:paraId="0B29816E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  <w:p w14:paraId="525708FD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  <w:p w14:paraId="7000BC4E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744F9D7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5C319089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</w:tr>
      <w:tr w:rsidR="008461A9" w:rsidRPr="006C07C9" w14:paraId="7C1C3AC8" w14:textId="77777777" w:rsidTr="00863F30">
        <w:tc>
          <w:tcPr>
            <w:tcW w:w="3797" w:type="dxa"/>
            <w:shd w:val="clear" w:color="auto" w:fill="auto"/>
          </w:tcPr>
          <w:p w14:paraId="551B1CE3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0C30085C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29BD675F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23378F5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6BB439D9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  <w:tr w:rsidR="008461A9" w:rsidRPr="006C07C9" w14:paraId="65C17B6F" w14:textId="77777777" w:rsidTr="00863F30">
        <w:tc>
          <w:tcPr>
            <w:tcW w:w="3797" w:type="dxa"/>
            <w:shd w:val="clear" w:color="auto" w:fill="auto"/>
          </w:tcPr>
          <w:p w14:paraId="6207FBB9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6750C5CA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20C0D191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203472D5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7260FFA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2A3F9EF2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</w:tbl>
    <w:p w14:paraId="4AA94324" w14:textId="77777777" w:rsidR="008461A9" w:rsidRDefault="008461A9" w:rsidP="006C07C9">
      <w:pPr>
        <w:jc w:val="both"/>
        <w:rPr>
          <w:sz w:val="24"/>
        </w:rPr>
      </w:pPr>
    </w:p>
    <w:p w14:paraId="5A81928B" w14:textId="77777777" w:rsidR="00786260" w:rsidRDefault="00786260" w:rsidP="006C07C9">
      <w:pPr>
        <w:jc w:val="both"/>
        <w:rPr>
          <w:sz w:val="24"/>
        </w:rPr>
      </w:pPr>
    </w:p>
    <w:p w14:paraId="37DFCFDD" w14:textId="77777777" w:rsidR="008461A9" w:rsidRPr="006C07C9" w:rsidRDefault="008461A9" w:rsidP="006C07C9">
      <w:pPr>
        <w:jc w:val="both"/>
        <w:rPr>
          <w:sz w:val="24"/>
        </w:rPr>
      </w:pPr>
    </w:p>
    <w:p w14:paraId="2036244F" w14:textId="77777777" w:rsidR="00703C5D" w:rsidRPr="006C07C9" w:rsidRDefault="00703C5D" w:rsidP="00A51CF0">
      <w:pPr>
        <w:jc w:val="center"/>
        <w:rPr>
          <w:b/>
          <w:sz w:val="24"/>
        </w:rPr>
      </w:pPr>
      <w:r w:rsidRPr="006C07C9">
        <w:rPr>
          <w:b/>
          <w:sz w:val="24"/>
        </w:rPr>
        <w:lastRenderedPageBreak/>
        <w:t xml:space="preserve">Longer term Aims (Outcomes) and </w:t>
      </w:r>
      <w:proofErr w:type="gramStart"/>
      <w:r w:rsidRPr="006C07C9">
        <w:rPr>
          <w:b/>
          <w:sz w:val="24"/>
        </w:rPr>
        <w:t>Short term</w:t>
      </w:r>
      <w:proofErr w:type="gramEnd"/>
      <w:r w:rsidRPr="006C07C9">
        <w:rPr>
          <w:b/>
          <w:sz w:val="24"/>
        </w:rPr>
        <w:t xml:space="preserve"> targets</w:t>
      </w:r>
      <w:r w:rsidR="00C90B65">
        <w:rPr>
          <w:b/>
          <w:sz w:val="24"/>
        </w:rPr>
        <w:t xml:space="preserve"> term 2</w:t>
      </w:r>
    </w:p>
    <w:p w14:paraId="581BA810" w14:textId="77777777" w:rsidR="00703C5D" w:rsidRPr="006C07C9" w:rsidRDefault="00703C5D" w:rsidP="00A51CF0">
      <w:pPr>
        <w:jc w:val="center"/>
        <w:rPr>
          <w:b/>
          <w:sz w:val="24"/>
        </w:rPr>
      </w:pPr>
    </w:p>
    <w:p w14:paraId="380B64F3" w14:textId="77777777" w:rsidR="00703C5D" w:rsidRPr="00272640" w:rsidRDefault="00703C5D" w:rsidP="00A51CF0">
      <w:pPr>
        <w:rPr>
          <w:sz w:val="22"/>
        </w:rPr>
      </w:pPr>
      <w:r w:rsidRPr="00272640">
        <w:rPr>
          <w:sz w:val="22"/>
        </w:rPr>
        <w:t>Complete one of these pages for each area of identified need. Most children are likely to need 3 targets prioritised for them.</w:t>
      </w:r>
    </w:p>
    <w:p w14:paraId="282C90C6" w14:textId="77777777" w:rsidR="00703C5D" w:rsidRPr="006C07C9" w:rsidRDefault="00703C5D" w:rsidP="00A51CF0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313"/>
      </w:tblGrid>
      <w:tr w:rsidR="00703C5D" w:rsidRPr="006C07C9" w14:paraId="7B66F050" w14:textId="77777777" w:rsidTr="00A51CF0">
        <w:tc>
          <w:tcPr>
            <w:tcW w:w="10773" w:type="dxa"/>
            <w:gridSpan w:val="2"/>
            <w:shd w:val="clear" w:color="auto" w:fill="92D050"/>
          </w:tcPr>
          <w:sdt>
            <w:sdtPr>
              <w:rPr>
                <w:b/>
                <w:sz w:val="22"/>
              </w:rPr>
              <w:id w:val="1775984471"/>
              <w:lock w:val="contentLocked"/>
            </w:sdtPr>
            <w:sdtEndPr>
              <w:rPr>
                <w:sz w:val="20"/>
              </w:rPr>
            </w:sdtEndPr>
            <w:sdtContent>
              <w:p w14:paraId="50BAD53E" w14:textId="77777777" w:rsidR="00703C5D" w:rsidRPr="00272640" w:rsidRDefault="00703C5D" w:rsidP="00A51CF0">
                <w:pPr>
                  <w:jc w:val="center"/>
                  <w:rPr>
                    <w:b/>
                    <w:sz w:val="22"/>
                  </w:rPr>
                </w:pPr>
                <w:r w:rsidRPr="00272640">
                  <w:rPr>
                    <w:b/>
                    <w:sz w:val="22"/>
                  </w:rPr>
                  <w:t>Area of Need</w:t>
                </w:r>
              </w:p>
              <w:p w14:paraId="2A939925" w14:textId="77777777" w:rsidR="00703C5D" w:rsidRPr="006C07C9" w:rsidRDefault="00703C5D" w:rsidP="00A51CF0">
                <w:pPr>
                  <w:rPr>
                    <w:b/>
                    <w:sz w:val="24"/>
                  </w:rPr>
                </w:pPr>
                <w:r w:rsidRPr="00272640">
                  <w:rPr>
                    <w:b/>
                    <w:sz w:val="20"/>
                  </w:rPr>
                  <w:t>(please tick)</w:t>
                </w:r>
              </w:p>
            </w:sdtContent>
          </w:sdt>
        </w:tc>
      </w:tr>
      <w:tr w:rsidR="00703C5D" w:rsidRPr="006C07C9" w14:paraId="256D93E9" w14:textId="77777777" w:rsidTr="00A51CF0">
        <w:tc>
          <w:tcPr>
            <w:tcW w:w="5387" w:type="dxa"/>
            <w:shd w:val="clear" w:color="auto" w:fill="auto"/>
          </w:tcPr>
          <w:p w14:paraId="371E1F08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hint="eastAsia"/>
                  <w:sz w:val="20"/>
                </w:rPr>
                <w:id w:val="-4929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34645563"/>
                <w:lock w:val="contentLocked"/>
              </w:sdtPr>
              <w:sdtContent>
                <w:r w:rsidR="00703C5D" w:rsidRPr="00272640">
                  <w:rPr>
                    <w:sz w:val="20"/>
                  </w:rPr>
                  <w:t>Communication and interaction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19993406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cs="Arial"/>
                  <w:sz w:val="22"/>
                </w:rPr>
                <w:id w:val="2040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25057024"/>
                <w:lock w:val="contentLocked"/>
              </w:sdtPr>
              <w:sdtContent>
                <w:r w:rsidR="00703C5D" w:rsidRPr="00272640">
                  <w:rPr>
                    <w:sz w:val="20"/>
                  </w:rPr>
                  <w:t>Social, emotional &amp; mental health</w:t>
                </w:r>
              </w:sdtContent>
            </w:sdt>
          </w:p>
        </w:tc>
      </w:tr>
      <w:tr w:rsidR="00703C5D" w:rsidRPr="006C07C9" w14:paraId="607CFC40" w14:textId="77777777" w:rsidTr="00A51CF0">
        <w:tc>
          <w:tcPr>
            <w:tcW w:w="5387" w:type="dxa"/>
            <w:shd w:val="clear" w:color="auto" w:fill="auto"/>
          </w:tcPr>
          <w:p w14:paraId="77D0214A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12366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1004706542"/>
                <w:lock w:val="contentLocked"/>
              </w:sdtPr>
              <w:sdtEndPr>
                <w:rPr>
                  <w:rFonts w:eastAsia="Times New Roman"/>
                </w:rPr>
              </w:sdtEndPr>
              <w:sdtContent>
                <w:r w:rsidR="00703C5D" w:rsidRPr="00272640">
                  <w:rPr>
                    <w:sz w:val="20"/>
                  </w:rPr>
                  <w:t>Play and early learning (cognition)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069A1750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810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C02E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200514940"/>
                <w:lock w:val="contentLocked"/>
              </w:sdtPr>
              <w:sdtEndPr>
                <w:rPr>
                  <w:rFonts w:cs="Times New Roman"/>
                  <w:sz w:val="20"/>
                </w:rPr>
              </w:sdtEndPr>
              <w:sdtContent>
                <w:r w:rsidR="00703C5D" w:rsidRPr="00272640">
                  <w:rPr>
                    <w:sz w:val="20"/>
                  </w:rPr>
                  <w:t>Sensory and/or physical</w:t>
                </w:r>
              </w:sdtContent>
            </w:sdt>
          </w:p>
        </w:tc>
      </w:tr>
    </w:tbl>
    <w:p w14:paraId="35E61930" w14:textId="77777777" w:rsidR="00703C5D" w:rsidRPr="001719DF" w:rsidRDefault="00703C5D" w:rsidP="00703C5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703C5D" w:rsidRPr="006C07C9" w14:paraId="35E7AAD9" w14:textId="77777777" w:rsidTr="00A51CF0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2110769767"/>
            </w:sdtPr>
            <w:sdtContent>
              <w:p w14:paraId="57611C87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C90B65">
                  <w:rPr>
                    <w:b/>
                    <w:sz w:val="24"/>
                    <w:u w:val="single"/>
                  </w:rPr>
                  <w:t xml:space="preserve">Target </w:t>
                </w:r>
                <w:r w:rsidR="00A51CF0" w:rsidRPr="00C90B65">
                  <w:rPr>
                    <w:b/>
                    <w:sz w:val="24"/>
                    <w:u w:val="single"/>
                  </w:rPr>
                  <w:t>1 for term 2</w:t>
                </w:r>
                <w:r>
                  <w:rPr>
                    <w:b/>
                    <w:sz w:val="20"/>
                    <w:szCs w:val="22"/>
                  </w:rPr>
                  <w:t xml:space="preserve"> </w:t>
                </w:r>
                <w:r w:rsidRPr="005F1AAD">
                  <w:rPr>
                    <w:b/>
                    <w:sz w:val="20"/>
                    <w:szCs w:val="22"/>
                  </w:rPr>
                  <w:t>(what do you want the child to achieve)</w:t>
                </w:r>
                <w:r w:rsidR="003B4887">
                  <w:rPr>
                    <w:b/>
                    <w:sz w:val="20"/>
                    <w:szCs w:val="22"/>
                  </w:rPr>
                  <w:t xml:space="preserve"> based on review</w:t>
                </w:r>
              </w:p>
            </w:sdtContent>
          </w:sdt>
          <w:p w14:paraId="43905BEE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423A117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1EEE744A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989983687"/>
              <w:lock w:val="contentLocked"/>
            </w:sdtPr>
            <w:sdtContent>
              <w:p w14:paraId="13922937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</w:t>
                </w:r>
                <w:r>
                  <w:rPr>
                    <w:b/>
                    <w:sz w:val="20"/>
                    <w:szCs w:val="22"/>
                  </w:rPr>
                  <w:t xml:space="preserve"> </w:t>
                </w:r>
                <w:r w:rsidRPr="005F1AAD">
                  <w:rPr>
                    <w:b/>
                    <w:sz w:val="20"/>
                    <w:szCs w:val="22"/>
                  </w:rPr>
                  <w:t>the intervention, how frequently it will happen, resources and people involved (Provision required) include how adults will support this to happen</w:t>
                </w:r>
              </w:p>
            </w:sdtContent>
          </w:sdt>
          <w:p w14:paraId="6943E969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D5E5774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74DF613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4E61755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A1A0F5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4CA5E7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2959127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3A5DA03A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969503260"/>
              <w:lock w:val="contentLocked"/>
            </w:sdtPr>
            <w:sdtContent>
              <w:p w14:paraId="3CEFFCAC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5DBD1864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5D5B1B4E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976093931"/>
              <w:lock w:val="contentLocked"/>
            </w:sdtPr>
            <w:sdtContent>
              <w:p w14:paraId="34D89A20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749D9B48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4EE20323" w14:textId="77777777" w:rsidTr="00A51CF0">
        <w:trPr>
          <w:trHeight w:val="87"/>
        </w:trPr>
        <w:tc>
          <w:tcPr>
            <w:tcW w:w="10773" w:type="dxa"/>
            <w:shd w:val="clear" w:color="auto" w:fill="92D050"/>
          </w:tcPr>
          <w:p w14:paraId="0B336CCF" w14:textId="77777777" w:rsidR="00703C5D" w:rsidRPr="00C02ECE" w:rsidRDefault="00703C5D" w:rsidP="00A51CF0">
            <w:pPr>
              <w:jc w:val="both"/>
              <w:rPr>
                <w:b/>
                <w:sz w:val="10"/>
                <w:szCs w:val="22"/>
              </w:rPr>
            </w:pPr>
          </w:p>
        </w:tc>
      </w:tr>
      <w:tr w:rsidR="00703C5D" w:rsidRPr="006C07C9" w14:paraId="23E8F61C" w14:textId="77777777" w:rsidTr="00A51CF0">
        <w:tc>
          <w:tcPr>
            <w:tcW w:w="10773" w:type="dxa"/>
            <w:shd w:val="clear" w:color="auto" w:fill="auto"/>
          </w:tcPr>
          <w:p w14:paraId="4F9F298F" w14:textId="77777777" w:rsidR="00703C5D" w:rsidRPr="005F1AAD" w:rsidRDefault="00703C5D" w:rsidP="00A51CF0">
            <w:pPr>
              <w:jc w:val="both"/>
              <w:rPr>
                <w:b/>
                <w:sz w:val="20"/>
                <w:szCs w:val="22"/>
              </w:rPr>
            </w:pPr>
            <w:r w:rsidRPr="00C90B65">
              <w:rPr>
                <w:b/>
                <w:sz w:val="24"/>
                <w:u w:val="single"/>
              </w:rPr>
              <w:t xml:space="preserve">Target </w:t>
            </w:r>
            <w:r w:rsidR="004C0902" w:rsidRPr="00C90B65">
              <w:rPr>
                <w:b/>
                <w:sz w:val="24"/>
                <w:u w:val="single"/>
              </w:rPr>
              <w:t xml:space="preserve">2 </w:t>
            </w:r>
            <w:r w:rsidRPr="00C90B65">
              <w:rPr>
                <w:b/>
                <w:sz w:val="24"/>
                <w:u w:val="single"/>
              </w:rPr>
              <w:t>for term 2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  <w:r w:rsidR="003B4887">
              <w:rPr>
                <w:b/>
                <w:sz w:val="20"/>
                <w:szCs w:val="22"/>
              </w:rPr>
              <w:t xml:space="preserve"> based on review</w:t>
            </w:r>
          </w:p>
          <w:p w14:paraId="280A369B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ADDA21D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  <w:p w14:paraId="13A10928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69DBDAE3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448622253"/>
              <w:lock w:val="contentLocked"/>
            </w:sdtPr>
            <w:sdtContent>
              <w:p w14:paraId="3B365AF3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2F4C00C2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1C5DC36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E9DACE6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31FEF6FB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D55C5BD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E8FB33B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292AE687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793172075"/>
              <w:lock w:val="contentLocked"/>
            </w:sdtPr>
            <w:sdtContent>
              <w:p w14:paraId="32692B6E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07B3E332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B1FAC8A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2132B7C7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71131189"/>
              <w:lock w:val="contentLocked"/>
            </w:sdtPr>
            <w:sdtContent>
              <w:p w14:paraId="6DDA8BF4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7437F158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585DA82A" w14:textId="77777777" w:rsidTr="00A51CF0">
        <w:trPr>
          <w:trHeight w:val="203"/>
        </w:trPr>
        <w:tc>
          <w:tcPr>
            <w:tcW w:w="10773" w:type="dxa"/>
            <w:shd w:val="clear" w:color="auto" w:fill="92D050"/>
          </w:tcPr>
          <w:p w14:paraId="31C11C0B" w14:textId="77777777" w:rsidR="00703C5D" w:rsidRPr="00C02ECE" w:rsidRDefault="00703C5D" w:rsidP="00A51CF0">
            <w:pPr>
              <w:rPr>
                <w:b/>
                <w:sz w:val="8"/>
                <w:szCs w:val="22"/>
              </w:rPr>
            </w:pPr>
          </w:p>
        </w:tc>
      </w:tr>
      <w:tr w:rsidR="00703C5D" w:rsidRPr="006C07C9" w14:paraId="3C2663B5" w14:textId="77777777" w:rsidTr="00A51CF0">
        <w:tc>
          <w:tcPr>
            <w:tcW w:w="10773" w:type="dxa"/>
            <w:shd w:val="clear" w:color="auto" w:fill="auto"/>
          </w:tcPr>
          <w:p w14:paraId="1C0928C1" w14:textId="77777777" w:rsidR="00703C5D" w:rsidRPr="005F1AAD" w:rsidRDefault="00703C5D" w:rsidP="00A51CF0">
            <w:pPr>
              <w:jc w:val="both"/>
              <w:rPr>
                <w:b/>
                <w:sz w:val="20"/>
                <w:szCs w:val="22"/>
              </w:rPr>
            </w:pPr>
            <w:r w:rsidRPr="00C90B65">
              <w:rPr>
                <w:b/>
                <w:sz w:val="24"/>
                <w:u w:val="single"/>
              </w:rPr>
              <w:t xml:space="preserve">Target </w:t>
            </w:r>
            <w:r w:rsidR="004C0902" w:rsidRPr="00C90B65">
              <w:rPr>
                <w:b/>
                <w:sz w:val="24"/>
                <w:u w:val="single"/>
              </w:rPr>
              <w:t>3 for term 2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  <w:r w:rsidR="003B4887">
              <w:rPr>
                <w:b/>
                <w:sz w:val="20"/>
                <w:szCs w:val="22"/>
              </w:rPr>
              <w:t xml:space="preserve"> based on review</w:t>
            </w:r>
          </w:p>
          <w:p w14:paraId="266D3142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6076CD8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5E77954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515C8B1A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183090015"/>
              <w:lock w:val="contentLocked"/>
            </w:sdtPr>
            <w:sdtContent>
              <w:p w14:paraId="27CBE894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54A636BA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78E69EC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D8228DF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566DE5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66B5ABC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F84B68F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52B9776A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637806104"/>
              <w:lock w:val="contentLocked"/>
            </w:sdtPr>
            <w:sdtContent>
              <w:p w14:paraId="665147B9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573977E5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19D0658C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13645150"/>
              <w:lock w:val="contentLocked"/>
            </w:sdtPr>
            <w:sdtContent>
              <w:p w14:paraId="3026F493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618187CA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14328CC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88100D6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809ECB5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FCAA2DC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BD6BA39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7B2F08D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6C334E0" w14:textId="77777777" w:rsidR="004C0902" w:rsidRPr="006C07C9" w:rsidRDefault="004C0902" w:rsidP="00A51CF0">
            <w:pPr>
              <w:jc w:val="both"/>
              <w:rPr>
                <w:sz w:val="22"/>
                <w:szCs w:val="22"/>
              </w:rPr>
            </w:pPr>
          </w:p>
        </w:tc>
      </w:tr>
    </w:tbl>
    <w:p w14:paraId="6AD45C1C" w14:textId="77777777" w:rsidR="00703C5D" w:rsidRPr="006C07C9" w:rsidRDefault="00703C5D" w:rsidP="00703C5D">
      <w:pPr>
        <w:jc w:val="both"/>
        <w:rPr>
          <w:sz w:val="24"/>
        </w:rPr>
      </w:pPr>
    </w:p>
    <w:p w14:paraId="6FDE9D79" w14:textId="77777777" w:rsidR="008461A9" w:rsidRPr="006C07C9" w:rsidRDefault="008461A9" w:rsidP="008461A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4753"/>
        <w:gridCol w:w="2134"/>
      </w:tblGrid>
      <w:tr w:rsidR="008461A9" w:rsidRPr="006C07C9" w14:paraId="6FD7064D" w14:textId="77777777" w:rsidTr="00863F30">
        <w:tc>
          <w:tcPr>
            <w:tcW w:w="10773" w:type="dxa"/>
            <w:gridSpan w:val="3"/>
            <w:shd w:val="clear" w:color="auto" w:fill="92D050"/>
          </w:tcPr>
          <w:p w14:paraId="4A4C1C2C" w14:textId="77777777" w:rsidR="008461A9" w:rsidRDefault="008461A9" w:rsidP="00863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 from review meeting</w:t>
            </w:r>
          </w:p>
          <w:p w14:paraId="64E1AF81" w14:textId="77777777" w:rsidR="008461A9" w:rsidRDefault="008461A9" w:rsidP="00863F30">
            <w:pPr>
              <w:rPr>
                <w:b/>
                <w:sz w:val="24"/>
              </w:rPr>
            </w:pPr>
          </w:p>
          <w:p w14:paraId="4116DACE" w14:textId="77777777" w:rsidR="008461A9" w:rsidRDefault="008461A9" w:rsidP="00863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Attended: </w:t>
            </w:r>
          </w:p>
          <w:p w14:paraId="24D4DCBE" w14:textId="77777777" w:rsidR="008461A9" w:rsidRDefault="008461A9" w:rsidP="00863F30">
            <w:pPr>
              <w:rPr>
                <w:b/>
                <w:sz w:val="24"/>
              </w:rPr>
            </w:pPr>
          </w:p>
          <w:p w14:paraId="15251894" w14:textId="77777777" w:rsidR="008461A9" w:rsidRDefault="008461A9" w:rsidP="00863F30">
            <w:pPr>
              <w:rPr>
                <w:b/>
                <w:sz w:val="24"/>
              </w:rPr>
            </w:pPr>
          </w:p>
          <w:p w14:paraId="4B2C980B" w14:textId="77777777" w:rsidR="008461A9" w:rsidRDefault="008461A9" w:rsidP="00863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  <w:p w14:paraId="08D1B345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</w:tc>
      </w:tr>
      <w:tr w:rsidR="008461A9" w:rsidRPr="006C07C9" w14:paraId="15EF2CE7" w14:textId="77777777" w:rsidTr="00863F30">
        <w:tc>
          <w:tcPr>
            <w:tcW w:w="10773" w:type="dxa"/>
            <w:gridSpan w:val="3"/>
            <w:shd w:val="clear" w:color="auto" w:fill="auto"/>
          </w:tcPr>
          <w:p w14:paraId="2719A692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 happens next?</w:t>
            </w:r>
          </w:p>
          <w:p w14:paraId="1E17E66A" w14:textId="13808B18" w:rsidR="008461A9" w:rsidRPr="00786260" w:rsidRDefault="008461A9" w:rsidP="00786260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e.g. actions from family / pre-school staff / EY SEN Advisory Team (if known) / Health professionals/ Care professionals / </w:t>
            </w:r>
            <w:r w:rsidR="00E44F30">
              <w:rPr>
                <w:sz w:val="20"/>
                <w:szCs w:val="20"/>
              </w:rPr>
              <w:t>Etc</w:t>
            </w:r>
          </w:p>
        </w:tc>
      </w:tr>
      <w:tr w:rsidR="008461A9" w:rsidRPr="006C07C9" w14:paraId="62FE6F2B" w14:textId="77777777" w:rsidTr="00863F30">
        <w:tc>
          <w:tcPr>
            <w:tcW w:w="3797" w:type="dxa"/>
            <w:shd w:val="clear" w:color="auto" w:fill="auto"/>
          </w:tcPr>
          <w:p w14:paraId="139A5CD5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Who</w:t>
            </w:r>
          </w:p>
          <w:p w14:paraId="23E812B9" w14:textId="77777777" w:rsidR="008461A9" w:rsidRPr="008461A9" w:rsidRDefault="008461A9" w:rsidP="00863F30">
            <w:pPr>
              <w:jc w:val="center"/>
              <w:rPr>
                <w:b/>
                <w:sz w:val="22"/>
              </w:rPr>
            </w:pPr>
            <w:r w:rsidRPr="006C07C9">
              <w:rPr>
                <w:b/>
                <w:sz w:val="22"/>
              </w:rPr>
              <w:t>(please name)</w:t>
            </w:r>
          </w:p>
        </w:tc>
        <w:tc>
          <w:tcPr>
            <w:tcW w:w="4820" w:type="dxa"/>
            <w:shd w:val="clear" w:color="auto" w:fill="auto"/>
          </w:tcPr>
          <w:p w14:paraId="192317A7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</w:t>
            </w:r>
          </w:p>
        </w:tc>
        <w:tc>
          <w:tcPr>
            <w:tcW w:w="2156" w:type="dxa"/>
            <w:shd w:val="clear" w:color="auto" w:fill="auto"/>
          </w:tcPr>
          <w:p w14:paraId="724F3057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By when</w:t>
            </w:r>
          </w:p>
        </w:tc>
      </w:tr>
      <w:tr w:rsidR="008461A9" w:rsidRPr="006C07C9" w14:paraId="5913CA6F" w14:textId="77777777" w:rsidTr="00863F30">
        <w:tc>
          <w:tcPr>
            <w:tcW w:w="3797" w:type="dxa"/>
            <w:shd w:val="clear" w:color="auto" w:fill="auto"/>
          </w:tcPr>
          <w:p w14:paraId="55FB9E4F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  <w:p w14:paraId="30F526CD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  <w:p w14:paraId="47DE41BE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8CE380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1C00784C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</w:tr>
      <w:tr w:rsidR="008461A9" w:rsidRPr="006C07C9" w14:paraId="5804F9C5" w14:textId="77777777" w:rsidTr="00863F30">
        <w:tc>
          <w:tcPr>
            <w:tcW w:w="3797" w:type="dxa"/>
            <w:shd w:val="clear" w:color="auto" w:fill="auto"/>
          </w:tcPr>
          <w:p w14:paraId="6749E175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185B3D3E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7F493109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5EB2B58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19EA993A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  <w:tr w:rsidR="008461A9" w:rsidRPr="006C07C9" w14:paraId="2E89E0A9" w14:textId="77777777" w:rsidTr="00863F30">
        <w:tc>
          <w:tcPr>
            <w:tcW w:w="3797" w:type="dxa"/>
            <w:shd w:val="clear" w:color="auto" w:fill="auto"/>
          </w:tcPr>
          <w:p w14:paraId="51EEE124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54401577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39846BF2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282DE41A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949456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760B6761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</w:tbl>
    <w:p w14:paraId="7A7C86F0" w14:textId="77777777" w:rsidR="008461A9" w:rsidRDefault="008461A9" w:rsidP="008461A9">
      <w:pPr>
        <w:jc w:val="both"/>
        <w:rPr>
          <w:sz w:val="24"/>
        </w:rPr>
      </w:pPr>
    </w:p>
    <w:p w14:paraId="16519356" w14:textId="77777777" w:rsidR="003B4887" w:rsidRDefault="003B4887" w:rsidP="00703C5D">
      <w:pPr>
        <w:rPr>
          <w:sz w:val="24"/>
        </w:rPr>
      </w:pPr>
    </w:p>
    <w:p w14:paraId="528DFE51" w14:textId="77777777" w:rsidR="008461A9" w:rsidRDefault="008461A9" w:rsidP="00703C5D">
      <w:pPr>
        <w:rPr>
          <w:sz w:val="24"/>
        </w:rPr>
      </w:pPr>
    </w:p>
    <w:p w14:paraId="2C624C7C" w14:textId="77777777" w:rsidR="008461A9" w:rsidRDefault="008461A9" w:rsidP="00703C5D">
      <w:pPr>
        <w:rPr>
          <w:sz w:val="24"/>
        </w:rPr>
      </w:pPr>
    </w:p>
    <w:p w14:paraId="521CE978" w14:textId="77777777" w:rsidR="008461A9" w:rsidRDefault="008461A9" w:rsidP="00703C5D">
      <w:pPr>
        <w:rPr>
          <w:sz w:val="24"/>
        </w:rPr>
      </w:pPr>
    </w:p>
    <w:p w14:paraId="3A3571D1" w14:textId="77777777" w:rsidR="008461A9" w:rsidRDefault="008461A9" w:rsidP="00703C5D">
      <w:pPr>
        <w:rPr>
          <w:sz w:val="24"/>
        </w:rPr>
      </w:pPr>
    </w:p>
    <w:p w14:paraId="2F5C34DF" w14:textId="77777777" w:rsidR="008461A9" w:rsidRDefault="008461A9" w:rsidP="00703C5D">
      <w:pPr>
        <w:rPr>
          <w:sz w:val="24"/>
        </w:rPr>
      </w:pPr>
    </w:p>
    <w:p w14:paraId="7F650F99" w14:textId="77777777" w:rsidR="008461A9" w:rsidRDefault="008461A9" w:rsidP="00703C5D">
      <w:pPr>
        <w:rPr>
          <w:sz w:val="24"/>
        </w:rPr>
      </w:pPr>
    </w:p>
    <w:p w14:paraId="63145073" w14:textId="77777777" w:rsidR="003B4887" w:rsidRDefault="003B4887" w:rsidP="00703C5D">
      <w:pPr>
        <w:rPr>
          <w:sz w:val="24"/>
        </w:rPr>
      </w:pPr>
    </w:p>
    <w:p w14:paraId="1D5F2CF6" w14:textId="77777777" w:rsidR="003B4887" w:rsidRDefault="003B4887" w:rsidP="00703C5D">
      <w:pPr>
        <w:rPr>
          <w:sz w:val="24"/>
        </w:rPr>
      </w:pPr>
    </w:p>
    <w:p w14:paraId="674CA365" w14:textId="77777777" w:rsidR="00A63062" w:rsidRDefault="00A63062" w:rsidP="00703C5D">
      <w:pPr>
        <w:rPr>
          <w:sz w:val="24"/>
        </w:rPr>
      </w:pPr>
    </w:p>
    <w:p w14:paraId="02254538" w14:textId="77777777" w:rsidR="00A63062" w:rsidRDefault="00A63062" w:rsidP="00703C5D">
      <w:pPr>
        <w:rPr>
          <w:sz w:val="24"/>
        </w:rPr>
      </w:pPr>
    </w:p>
    <w:p w14:paraId="6ADD1B8E" w14:textId="77777777" w:rsidR="00A63062" w:rsidRDefault="00A63062" w:rsidP="00703C5D">
      <w:pPr>
        <w:rPr>
          <w:sz w:val="24"/>
        </w:rPr>
      </w:pPr>
    </w:p>
    <w:p w14:paraId="3F7708DB" w14:textId="77777777" w:rsidR="00A63062" w:rsidRPr="006C07C9" w:rsidRDefault="00A63062" w:rsidP="00703C5D">
      <w:pPr>
        <w:rPr>
          <w:sz w:val="24"/>
        </w:rPr>
      </w:pPr>
    </w:p>
    <w:p w14:paraId="549B841C" w14:textId="77777777" w:rsidR="00703C5D" w:rsidRPr="006C07C9" w:rsidRDefault="00703C5D" w:rsidP="00703C5D">
      <w:pPr>
        <w:rPr>
          <w:sz w:val="24"/>
        </w:rPr>
      </w:pPr>
    </w:p>
    <w:p w14:paraId="6D281C1B" w14:textId="77777777" w:rsidR="00703C5D" w:rsidRPr="006C07C9" w:rsidRDefault="00703C5D" w:rsidP="00A51CF0">
      <w:pPr>
        <w:jc w:val="center"/>
        <w:rPr>
          <w:b/>
          <w:sz w:val="24"/>
        </w:rPr>
      </w:pPr>
      <w:r w:rsidRPr="006C07C9">
        <w:rPr>
          <w:b/>
          <w:sz w:val="24"/>
        </w:rPr>
        <w:lastRenderedPageBreak/>
        <w:t xml:space="preserve">Short term </w:t>
      </w:r>
      <w:r w:rsidRPr="00A63062">
        <w:rPr>
          <w:b/>
          <w:sz w:val="24"/>
          <w:u w:val="single"/>
        </w:rPr>
        <w:t>targets</w:t>
      </w:r>
      <w:r w:rsidR="00C90B65" w:rsidRPr="00A63062">
        <w:rPr>
          <w:b/>
          <w:sz w:val="24"/>
          <w:u w:val="single"/>
        </w:rPr>
        <w:t xml:space="preserve"> term 3</w:t>
      </w:r>
    </w:p>
    <w:p w14:paraId="36CB3444" w14:textId="77777777" w:rsidR="00703C5D" w:rsidRPr="006C07C9" w:rsidRDefault="00703C5D" w:rsidP="00A51CF0">
      <w:pPr>
        <w:jc w:val="center"/>
        <w:rPr>
          <w:b/>
          <w:sz w:val="24"/>
        </w:rPr>
      </w:pPr>
    </w:p>
    <w:p w14:paraId="2CA0E34E" w14:textId="77777777" w:rsidR="00703C5D" w:rsidRPr="00272640" w:rsidRDefault="00703C5D" w:rsidP="00A51CF0">
      <w:pPr>
        <w:rPr>
          <w:sz w:val="22"/>
        </w:rPr>
      </w:pPr>
      <w:r w:rsidRPr="00272640">
        <w:rPr>
          <w:sz w:val="22"/>
        </w:rPr>
        <w:t>Complete one of these pages for each area of identified need. Most children are likely to need 3 targets prioritised for them.</w:t>
      </w:r>
    </w:p>
    <w:p w14:paraId="333CEF91" w14:textId="77777777" w:rsidR="00703C5D" w:rsidRPr="006C07C9" w:rsidRDefault="00703C5D" w:rsidP="00A51CF0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313"/>
      </w:tblGrid>
      <w:tr w:rsidR="00703C5D" w:rsidRPr="006C07C9" w14:paraId="0C52C9D5" w14:textId="77777777" w:rsidTr="00A51CF0">
        <w:tc>
          <w:tcPr>
            <w:tcW w:w="10773" w:type="dxa"/>
            <w:gridSpan w:val="2"/>
            <w:shd w:val="clear" w:color="auto" w:fill="92D050"/>
          </w:tcPr>
          <w:sdt>
            <w:sdtPr>
              <w:rPr>
                <w:b/>
                <w:sz w:val="22"/>
              </w:rPr>
              <w:id w:val="725419766"/>
              <w:lock w:val="contentLocked"/>
            </w:sdtPr>
            <w:sdtEndPr>
              <w:rPr>
                <w:sz w:val="20"/>
              </w:rPr>
            </w:sdtEndPr>
            <w:sdtContent>
              <w:p w14:paraId="43BF6B69" w14:textId="77777777" w:rsidR="00703C5D" w:rsidRPr="00272640" w:rsidRDefault="00703C5D" w:rsidP="00A51CF0">
                <w:pPr>
                  <w:jc w:val="center"/>
                  <w:rPr>
                    <w:b/>
                    <w:sz w:val="22"/>
                  </w:rPr>
                </w:pPr>
                <w:r w:rsidRPr="00272640">
                  <w:rPr>
                    <w:b/>
                    <w:sz w:val="22"/>
                  </w:rPr>
                  <w:t>Area of Need</w:t>
                </w:r>
              </w:p>
              <w:p w14:paraId="21887DE7" w14:textId="77777777" w:rsidR="00703C5D" w:rsidRPr="006C07C9" w:rsidRDefault="00703C5D" w:rsidP="00A51CF0">
                <w:pPr>
                  <w:rPr>
                    <w:b/>
                    <w:sz w:val="24"/>
                  </w:rPr>
                </w:pPr>
                <w:r w:rsidRPr="00272640">
                  <w:rPr>
                    <w:b/>
                    <w:sz w:val="20"/>
                  </w:rPr>
                  <w:t>(please tick)</w:t>
                </w:r>
              </w:p>
            </w:sdtContent>
          </w:sdt>
        </w:tc>
      </w:tr>
      <w:tr w:rsidR="00703C5D" w:rsidRPr="006C07C9" w14:paraId="3A115158" w14:textId="77777777" w:rsidTr="00A51CF0">
        <w:tc>
          <w:tcPr>
            <w:tcW w:w="5387" w:type="dxa"/>
            <w:shd w:val="clear" w:color="auto" w:fill="auto"/>
          </w:tcPr>
          <w:p w14:paraId="5F15ABB8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hint="eastAsia"/>
                  <w:sz w:val="20"/>
                </w:rPr>
                <w:id w:val="12664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72553363"/>
                <w:lock w:val="contentLocked"/>
              </w:sdtPr>
              <w:sdtContent>
                <w:r w:rsidR="00703C5D" w:rsidRPr="00272640">
                  <w:rPr>
                    <w:sz w:val="20"/>
                  </w:rPr>
                  <w:t>Communication and interaction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5D69ACA6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eastAsia="MS Gothic" w:cs="Arial"/>
                  <w:sz w:val="22"/>
                </w:rPr>
                <w:id w:val="2772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 w:rsidRPr="00C02EC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27264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54873634"/>
                <w:lock w:val="contentLocked"/>
              </w:sdtPr>
              <w:sdtContent>
                <w:r w:rsidR="00703C5D" w:rsidRPr="00272640">
                  <w:rPr>
                    <w:sz w:val="20"/>
                  </w:rPr>
                  <w:t>Social, emotional &amp; mental health</w:t>
                </w:r>
              </w:sdtContent>
            </w:sdt>
          </w:p>
        </w:tc>
      </w:tr>
      <w:tr w:rsidR="00703C5D" w:rsidRPr="006C07C9" w14:paraId="7484EBED" w14:textId="77777777" w:rsidTr="00A51CF0">
        <w:tc>
          <w:tcPr>
            <w:tcW w:w="5387" w:type="dxa"/>
            <w:shd w:val="clear" w:color="auto" w:fill="auto"/>
          </w:tcPr>
          <w:p w14:paraId="456A6C2B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3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432559024"/>
                <w:lock w:val="contentLocked"/>
              </w:sdtPr>
              <w:sdtEndPr>
                <w:rPr>
                  <w:rFonts w:eastAsia="Times New Roman"/>
                </w:rPr>
              </w:sdtEndPr>
              <w:sdtContent>
                <w:r w:rsidR="00703C5D" w:rsidRPr="00272640">
                  <w:rPr>
                    <w:sz w:val="20"/>
                  </w:rPr>
                  <w:t>Play and early learning (cognition)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1EC4873D" w14:textId="77777777" w:rsidR="00703C5D" w:rsidRPr="00272640" w:rsidRDefault="00863F30" w:rsidP="00A51CF0">
            <w:pPr>
              <w:jc w:val="both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7770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C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03C5D" w:rsidRPr="00C02E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452469059"/>
                <w:lock w:val="contentLocked"/>
              </w:sdtPr>
              <w:sdtEndPr>
                <w:rPr>
                  <w:rFonts w:cs="Times New Roman"/>
                  <w:sz w:val="20"/>
                </w:rPr>
              </w:sdtEndPr>
              <w:sdtContent>
                <w:r w:rsidR="00703C5D" w:rsidRPr="00272640">
                  <w:rPr>
                    <w:sz w:val="20"/>
                  </w:rPr>
                  <w:t>Sensory and/or physical</w:t>
                </w:r>
              </w:sdtContent>
            </w:sdt>
          </w:p>
        </w:tc>
      </w:tr>
    </w:tbl>
    <w:p w14:paraId="2A5BC8DA" w14:textId="77777777" w:rsidR="00703C5D" w:rsidRPr="001719DF" w:rsidRDefault="00703C5D" w:rsidP="00703C5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703C5D" w:rsidRPr="006C07C9" w14:paraId="58BC82C9" w14:textId="77777777" w:rsidTr="00A51CF0"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898106909"/>
            </w:sdtPr>
            <w:sdtContent>
              <w:p w14:paraId="1E352073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C90B65">
                  <w:rPr>
                    <w:b/>
                    <w:sz w:val="24"/>
                    <w:u w:val="single"/>
                  </w:rPr>
                  <w:t>Target</w:t>
                </w:r>
                <w:r w:rsidR="004C0902" w:rsidRPr="00C90B65">
                  <w:rPr>
                    <w:b/>
                    <w:sz w:val="24"/>
                    <w:u w:val="single"/>
                  </w:rPr>
                  <w:t xml:space="preserve"> 1</w:t>
                </w:r>
                <w:r w:rsidRPr="00C90B65">
                  <w:rPr>
                    <w:b/>
                    <w:sz w:val="24"/>
                    <w:u w:val="single"/>
                  </w:rPr>
                  <w:t xml:space="preserve"> for</w:t>
                </w:r>
                <w:r w:rsidR="004C0902" w:rsidRPr="00C90B65">
                  <w:rPr>
                    <w:b/>
                    <w:sz w:val="24"/>
                    <w:u w:val="single"/>
                  </w:rPr>
                  <w:t xml:space="preserve"> term 3</w:t>
                </w:r>
                <w:r>
                  <w:rPr>
                    <w:b/>
                    <w:sz w:val="20"/>
                    <w:szCs w:val="22"/>
                  </w:rPr>
                  <w:t xml:space="preserve"> </w:t>
                </w:r>
                <w:r w:rsidRPr="005F1AAD">
                  <w:rPr>
                    <w:b/>
                    <w:sz w:val="20"/>
                    <w:szCs w:val="22"/>
                  </w:rPr>
                  <w:t>(what do you want the child to achieve)</w:t>
                </w:r>
                <w:r w:rsidR="003B4887">
                  <w:rPr>
                    <w:b/>
                    <w:sz w:val="20"/>
                    <w:szCs w:val="22"/>
                  </w:rPr>
                  <w:t xml:space="preserve"> based on review</w:t>
                </w:r>
              </w:p>
            </w:sdtContent>
          </w:sdt>
          <w:p w14:paraId="772A99AA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3856104F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49AAFE65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040893515"/>
              <w:lock w:val="contentLocked"/>
            </w:sdtPr>
            <w:sdtContent>
              <w:p w14:paraId="52F23BED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</w:t>
                </w:r>
                <w:r>
                  <w:rPr>
                    <w:b/>
                    <w:sz w:val="20"/>
                    <w:szCs w:val="22"/>
                  </w:rPr>
                  <w:t xml:space="preserve"> </w:t>
                </w:r>
                <w:r w:rsidRPr="005F1AAD">
                  <w:rPr>
                    <w:b/>
                    <w:sz w:val="20"/>
                    <w:szCs w:val="22"/>
                  </w:rPr>
                  <w:t>the intervention, how frequently it will happen, resources and people involved (Provision required) include how adults will support this to happen</w:t>
                </w:r>
              </w:p>
            </w:sdtContent>
          </w:sdt>
          <w:p w14:paraId="31F1C3F2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2F6F461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70A026E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60C23F4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ACC3A5C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7E7926B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9E8F927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4012C0BD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683100810"/>
              <w:lock w:val="contentLocked"/>
            </w:sdtPr>
            <w:sdtContent>
              <w:p w14:paraId="3FEE4F7E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346C76B5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3356A3BA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628244299"/>
              <w:lock w:val="contentLocked"/>
            </w:sdtPr>
            <w:sdtContent>
              <w:p w14:paraId="2A78FB56" w14:textId="77777777" w:rsidR="00703C5D" w:rsidRPr="005F1AAD" w:rsidRDefault="00703C5D" w:rsidP="00A51CF0">
                <w:pPr>
                  <w:jc w:val="both"/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7E4EE29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649E5621" w14:textId="77777777" w:rsidTr="00A51CF0">
        <w:trPr>
          <w:trHeight w:val="87"/>
        </w:trPr>
        <w:tc>
          <w:tcPr>
            <w:tcW w:w="10773" w:type="dxa"/>
            <w:shd w:val="clear" w:color="auto" w:fill="92D050"/>
          </w:tcPr>
          <w:p w14:paraId="1DD3E253" w14:textId="77777777" w:rsidR="00703C5D" w:rsidRPr="00C02ECE" w:rsidRDefault="00703C5D" w:rsidP="00A51CF0">
            <w:pPr>
              <w:jc w:val="both"/>
              <w:rPr>
                <w:b/>
                <w:sz w:val="10"/>
                <w:szCs w:val="22"/>
              </w:rPr>
            </w:pPr>
          </w:p>
        </w:tc>
      </w:tr>
      <w:tr w:rsidR="00703C5D" w:rsidRPr="006C07C9" w14:paraId="782AB59C" w14:textId="77777777" w:rsidTr="00A51CF0">
        <w:tc>
          <w:tcPr>
            <w:tcW w:w="10773" w:type="dxa"/>
            <w:shd w:val="clear" w:color="auto" w:fill="auto"/>
          </w:tcPr>
          <w:p w14:paraId="295B10DF" w14:textId="77777777" w:rsidR="00703C5D" w:rsidRPr="005F1AAD" w:rsidRDefault="00703C5D" w:rsidP="00A51CF0">
            <w:pPr>
              <w:jc w:val="both"/>
              <w:rPr>
                <w:b/>
                <w:sz w:val="20"/>
                <w:szCs w:val="22"/>
              </w:rPr>
            </w:pPr>
            <w:r w:rsidRPr="00C90B65">
              <w:rPr>
                <w:b/>
                <w:sz w:val="24"/>
                <w:u w:val="single"/>
              </w:rPr>
              <w:t xml:space="preserve">Target </w:t>
            </w:r>
            <w:r w:rsidR="004C0902" w:rsidRPr="00C90B65">
              <w:rPr>
                <w:b/>
                <w:sz w:val="24"/>
                <w:u w:val="single"/>
              </w:rPr>
              <w:t>2 for term 3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  <w:r w:rsidR="003B4887">
              <w:rPr>
                <w:b/>
                <w:sz w:val="20"/>
                <w:szCs w:val="22"/>
              </w:rPr>
              <w:t xml:space="preserve"> based on review</w:t>
            </w:r>
          </w:p>
          <w:p w14:paraId="25A30F88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B97AA0C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  <w:p w14:paraId="04637FCE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186FF67A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2060435319"/>
              <w:lock w:val="contentLocked"/>
            </w:sdtPr>
            <w:sdtContent>
              <w:p w14:paraId="19860F38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4702A066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AD046B7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3335B645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E9E3C1A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7746C6B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0A94D636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950843270"/>
              <w:lock w:val="contentLocked"/>
            </w:sdtPr>
            <w:sdtContent>
              <w:p w14:paraId="1A4F633D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729EE87C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549C845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03C5D" w:rsidRPr="006C07C9" w14:paraId="050770D6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1862001367"/>
              <w:lock w:val="contentLocked"/>
            </w:sdtPr>
            <w:sdtContent>
              <w:p w14:paraId="0AEA929D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64073EF7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1FC1BB28" w14:textId="77777777" w:rsidTr="00A51CF0">
        <w:trPr>
          <w:trHeight w:val="203"/>
        </w:trPr>
        <w:tc>
          <w:tcPr>
            <w:tcW w:w="10773" w:type="dxa"/>
            <w:shd w:val="clear" w:color="auto" w:fill="92D050"/>
          </w:tcPr>
          <w:p w14:paraId="098072D3" w14:textId="77777777" w:rsidR="00703C5D" w:rsidRPr="00C02ECE" w:rsidRDefault="00703C5D" w:rsidP="00A51CF0">
            <w:pPr>
              <w:rPr>
                <w:b/>
                <w:sz w:val="8"/>
                <w:szCs w:val="22"/>
              </w:rPr>
            </w:pPr>
          </w:p>
        </w:tc>
      </w:tr>
      <w:tr w:rsidR="00703C5D" w:rsidRPr="006C07C9" w14:paraId="1C1BF5C6" w14:textId="77777777" w:rsidTr="00A51CF0">
        <w:tc>
          <w:tcPr>
            <w:tcW w:w="10773" w:type="dxa"/>
            <w:shd w:val="clear" w:color="auto" w:fill="auto"/>
          </w:tcPr>
          <w:p w14:paraId="6635B157" w14:textId="77777777" w:rsidR="00703C5D" w:rsidRPr="005F1AAD" w:rsidRDefault="00703C5D" w:rsidP="00A51CF0">
            <w:pPr>
              <w:jc w:val="both"/>
              <w:rPr>
                <w:b/>
                <w:sz w:val="20"/>
                <w:szCs w:val="22"/>
              </w:rPr>
            </w:pPr>
            <w:r w:rsidRPr="00C90B65">
              <w:rPr>
                <w:b/>
                <w:sz w:val="24"/>
                <w:u w:val="single"/>
              </w:rPr>
              <w:t xml:space="preserve">Target </w:t>
            </w:r>
            <w:r w:rsidR="004C0902" w:rsidRPr="00C90B65">
              <w:rPr>
                <w:b/>
                <w:sz w:val="24"/>
                <w:u w:val="single"/>
              </w:rPr>
              <w:t xml:space="preserve">3 </w:t>
            </w:r>
            <w:r w:rsidRPr="00C90B65">
              <w:rPr>
                <w:b/>
                <w:sz w:val="24"/>
                <w:u w:val="single"/>
              </w:rPr>
              <w:t>for term 3</w:t>
            </w:r>
            <w:r w:rsidRPr="005F1AAD">
              <w:rPr>
                <w:b/>
                <w:sz w:val="20"/>
                <w:szCs w:val="22"/>
              </w:rPr>
              <w:t xml:space="preserve"> (what do you want the child to achieve)</w:t>
            </w:r>
            <w:r w:rsidR="003B4887">
              <w:rPr>
                <w:b/>
                <w:sz w:val="20"/>
                <w:szCs w:val="22"/>
              </w:rPr>
              <w:t xml:space="preserve"> based on review</w:t>
            </w:r>
          </w:p>
          <w:p w14:paraId="34E13F35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0429D9C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56A53CD7" w14:textId="77777777" w:rsidR="00703C5D" w:rsidRPr="006C07C9" w:rsidRDefault="00703C5D" w:rsidP="00A51CF0">
            <w:pPr>
              <w:jc w:val="both"/>
              <w:rPr>
                <w:b/>
                <w:sz w:val="22"/>
                <w:szCs w:val="22"/>
              </w:rPr>
            </w:pPr>
            <w:r w:rsidRPr="006C07C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03C5D" w:rsidRPr="006C07C9" w14:paraId="40D3950B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2020893343"/>
              <w:lock w:val="contentLocked"/>
            </w:sdtPr>
            <w:sdtContent>
              <w:p w14:paraId="77B07575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Describe the intervention, how frequently it will happen, resources and people involved (Provision required) include how adults will support this to happen</w:t>
                </w:r>
              </w:p>
            </w:sdtContent>
          </w:sdt>
          <w:p w14:paraId="4797031D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75F41E3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6C6F467A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3EFAC3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1CAD5647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20E71D57" w14:textId="77777777" w:rsidTr="00A51CF0">
        <w:trPr>
          <w:trHeight w:val="1036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138483293"/>
              <w:lock w:val="contentLocked"/>
            </w:sdtPr>
            <w:sdtContent>
              <w:p w14:paraId="1009AA21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How will the impact of this be recorded and monitored</w:t>
                </w:r>
              </w:p>
            </w:sdtContent>
          </w:sdt>
          <w:p w14:paraId="5DD07360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  <w:tr w:rsidR="00703C5D" w:rsidRPr="006C07C9" w14:paraId="4A4880F0" w14:textId="77777777" w:rsidTr="00A51CF0">
        <w:trPr>
          <w:trHeight w:val="1035"/>
        </w:trPr>
        <w:tc>
          <w:tcPr>
            <w:tcW w:w="10773" w:type="dxa"/>
            <w:shd w:val="clear" w:color="auto" w:fill="auto"/>
          </w:tcPr>
          <w:sdt>
            <w:sdtPr>
              <w:rPr>
                <w:b/>
                <w:sz w:val="20"/>
                <w:szCs w:val="22"/>
              </w:rPr>
              <w:id w:val="-189760030"/>
              <w:lock w:val="contentLocked"/>
            </w:sdtPr>
            <w:sdtContent>
              <w:p w14:paraId="5D5D68EC" w14:textId="77777777" w:rsidR="00703C5D" w:rsidRPr="005F1AAD" w:rsidRDefault="00703C5D" w:rsidP="00A51CF0">
                <w:pPr>
                  <w:rPr>
                    <w:b/>
                    <w:sz w:val="20"/>
                    <w:szCs w:val="22"/>
                  </w:rPr>
                </w:pPr>
                <w:r w:rsidRPr="005F1AAD">
                  <w:rPr>
                    <w:b/>
                    <w:sz w:val="20"/>
                    <w:szCs w:val="22"/>
                  </w:rPr>
                  <w:t>Review date and outcome</w:t>
                </w:r>
              </w:p>
            </w:sdtContent>
          </w:sdt>
          <w:p w14:paraId="638F092A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015F6B86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4ACB04C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2FF42B6E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532D568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4A31C455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245CAA4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A7BE6A4" w14:textId="77777777" w:rsidR="00703C5D" w:rsidRDefault="00703C5D" w:rsidP="00A51CF0">
            <w:pPr>
              <w:jc w:val="both"/>
              <w:rPr>
                <w:sz w:val="22"/>
                <w:szCs w:val="22"/>
              </w:rPr>
            </w:pPr>
          </w:p>
          <w:p w14:paraId="7E4C2586" w14:textId="77777777" w:rsidR="00703C5D" w:rsidRPr="006C07C9" w:rsidRDefault="00703C5D" w:rsidP="00A51CF0">
            <w:pPr>
              <w:jc w:val="both"/>
              <w:rPr>
                <w:sz w:val="22"/>
                <w:szCs w:val="22"/>
              </w:rPr>
            </w:pPr>
          </w:p>
        </w:tc>
      </w:tr>
    </w:tbl>
    <w:p w14:paraId="5A874962" w14:textId="77777777" w:rsidR="00703C5D" w:rsidRPr="006C07C9" w:rsidRDefault="00703C5D" w:rsidP="00703C5D">
      <w:pPr>
        <w:jc w:val="both"/>
        <w:rPr>
          <w:sz w:val="24"/>
        </w:rPr>
      </w:pPr>
    </w:p>
    <w:p w14:paraId="13171869" w14:textId="77777777" w:rsidR="008461A9" w:rsidRPr="006C07C9" w:rsidRDefault="008461A9" w:rsidP="008461A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4753"/>
        <w:gridCol w:w="2134"/>
      </w:tblGrid>
      <w:tr w:rsidR="008461A9" w:rsidRPr="006C07C9" w14:paraId="51131A6A" w14:textId="77777777" w:rsidTr="00863F30">
        <w:tc>
          <w:tcPr>
            <w:tcW w:w="10773" w:type="dxa"/>
            <w:gridSpan w:val="3"/>
            <w:shd w:val="clear" w:color="auto" w:fill="92D050"/>
          </w:tcPr>
          <w:p w14:paraId="78102585" w14:textId="77777777" w:rsidR="008461A9" w:rsidRDefault="008461A9" w:rsidP="00863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 from review meeting</w:t>
            </w:r>
          </w:p>
          <w:p w14:paraId="1E7C540F" w14:textId="77777777" w:rsidR="008461A9" w:rsidRDefault="008461A9" w:rsidP="00863F30">
            <w:pPr>
              <w:rPr>
                <w:b/>
                <w:sz w:val="24"/>
              </w:rPr>
            </w:pPr>
          </w:p>
          <w:p w14:paraId="22B176ED" w14:textId="77777777" w:rsidR="008461A9" w:rsidRDefault="008461A9" w:rsidP="00863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Attended: </w:t>
            </w:r>
          </w:p>
          <w:p w14:paraId="0D2C33C6" w14:textId="77777777" w:rsidR="008461A9" w:rsidRDefault="008461A9" w:rsidP="00863F30">
            <w:pPr>
              <w:rPr>
                <w:b/>
                <w:sz w:val="24"/>
              </w:rPr>
            </w:pPr>
          </w:p>
          <w:p w14:paraId="73CAE5F4" w14:textId="77777777" w:rsidR="008461A9" w:rsidRDefault="008461A9" w:rsidP="00863F30">
            <w:pPr>
              <w:rPr>
                <w:b/>
                <w:sz w:val="24"/>
              </w:rPr>
            </w:pPr>
          </w:p>
          <w:p w14:paraId="49E4B63B" w14:textId="77777777" w:rsidR="008461A9" w:rsidRDefault="008461A9" w:rsidP="00863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  <w:p w14:paraId="662FC12F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</w:tc>
      </w:tr>
      <w:tr w:rsidR="008461A9" w:rsidRPr="006C07C9" w14:paraId="10511E67" w14:textId="77777777" w:rsidTr="00863F30">
        <w:tc>
          <w:tcPr>
            <w:tcW w:w="10773" w:type="dxa"/>
            <w:gridSpan w:val="3"/>
            <w:shd w:val="clear" w:color="auto" w:fill="auto"/>
          </w:tcPr>
          <w:p w14:paraId="64E93563" w14:textId="77777777" w:rsidR="00786260" w:rsidRDefault="00786260" w:rsidP="00863F30">
            <w:pPr>
              <w:jc w:val="center"/>
              <w:rPr>
                <w:b/>
                <w:sz w:val="24"/>
              </w:rPr>
            </w:pPr>
          </w:p>
          <w:p w14:paraId="61B211D8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 happens next?</w:t>
            </w:r>
          </w:p>
          <w:p w14:paraId="0763877B" w14:textId="1A38DBD7" w:rsidR="008461A9" w:rsidRPr="00786260" w:rsidRDefault="008461A9" w:rsidP="00786260">
            <w:pPr>
              <w:jc w:val="center"/>
              <w:rPr>
                <w:sz w:val="20"/>
                <w:szCs w:val="20"/>
              </w:rPr>
            </w:pPr>
            <w:r w:rsidRPr="005162AE">
              <w:rPr>
                <w:sz w:val="20"/>
                <w:szCs w:val="20"/>
              </w:rPr>
              <w:t xml:space="preserve">e.g. actions from family / pre-school staff / EY SEN Advisory Team (if known) / Health professionals/ Care professionals / </w:t>
            </w:r>
            <w:r w:rsidR="00E44F30">
              <w:rPr>
                <w:sz w:val="20"/>
                <w:szCs w:val="20"/>
              </w:rPr>
              <w:t>Etc…</w:t>
            </w:r>
          </w:p>
        </w:tc>
      </w:tr>
      <w:tr w:rsidR="008461A9" w:rsidRPr="006C07C9" w14:paraId="79D96364" w14:textId="77777777" w:rsidTr="00863F30">
        <w:tc>
          <w:tcPr>
            <w:tcW w:w="3797" w:type="dxa"/>
            <w:shd w:val="clear" w:color="auto" w:fill="auto"/>
          </w:tcPr>
          <w:p w14:paraId="1308090C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Who</w:t>
            </w:r>
          </w:p>
          <w:p w14:paraId="364FCA9B" w14:textId="77777777" w:rsidR="008461A9" w:rsidRPr="008461A9" w:rsidRDefault="008461A9" w:rsidP="00863F30">
            <w:pPr>
              <w:jc w:val="center"/>
              <w:rPr>
                <w:b/>
                <w:sz w:val="22"/>
              </w:rPr>
            </w:pPr>
            <w:r w:rsidRPr="006C07C9">
              <w:rPr>
                <w:b/>
                <w:sz w:val="22"/>
              </w:rPr>
              <w:t>(please name)</w:t>
            </w:r>
          </w:p>
        </w:tc>
        <w:tc>
          <w:tcPr>
            <w:tcW w:w="4820" w:type="dxa"/>
            <w:shd w:val="clear" w:color="auto" w:fill="auto"/>
          </w:tcPr>
          <w:p w14:paraId="2E1C6D75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What</w:t>
            </w:r>
          </w:p>
        </w:tc>
        <w:tc>
          <w:tcPr>
            <w:tcW w:w="2156" w:type="dxa"/>
            <w:shd w:val="clear" w:color="auto" w:fill="auto"/>
          </w:tcPr>
          <w:p w14:paraId="139FF07B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  <w:r w:rsidRPr="006C07C9">
              <w:rPr>
                <w:b/>
                <w:sz w:val="24"/>
              </w:rPr>
              <w:t>By when</w:t>
            </w:r>
          </w:p>
        </w:tc>
      </w:tr>
      <w:tr w:rsidR="008461A9" w:rsidRPr="006C07C9" w14:paraId="14BF01C7" w14:textId="77777777" w:rsidTr="00863F30">
        <w:tc>
          <w:tcPr>
            <w:tcW w:w="3797" w:type="dxa"/>
            <w:shd w:val="clear" w:color="auto" w:fill="auto"/>
          </w:tcPr>
          <w:p w14:paraId="23C6E2D3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  <w:p w14:paraId="1FF876EC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  <w:p w14:paraId="19F6ED0A" w14:textId="77777777" w:rsidR="008461A9" w:rsidRPr="006C07C9" w:rsidRDefault="008461A9" w:rsidP="00863F30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0F0600A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10A13D72" w14:textId="77777777" w:rsidR="008461A9" w:rsidRPr="006C07C9" w:rsidRDefault="008461A9" w:rsidP="00863F30">
            <w:pPr>
              <w:jc w:val="center"/>
              <w:rPr>
                <w:sz w:val="24"/>
              </w:rPr>
            </w:pPr>
          </w:p>
        </w:tc>
      </w:tr>
      <w:tr w:rsidR="008461A9" w:rsidRPr="006C07C9" w14:paraId="22F15889" w14:textId="77777777" w:rsidTr="00863F30">
        <w:tc>
          <w:tcPr>
            <w:tcW w:w="3797" w:type="dxa"/>
            <w:shd w:val="clear" w:color="auto" w:fill="auto"/>
          </w:tcPr>
          <w:p w14:paraId="7EB3EE14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57C17DB5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3500801E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F3FBFEF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7BB32723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  <w:tr w:rsidR="008461A9" w:rsidRPr="006C07C9" w14:paraId="44CD6CAD" w14:textId="77777777" w:rsidTr="00863F30">
        <w:tc>
          <w:tcPr>
            <w:tcW w:w="3797" w:type="dxa"/>
            <w:shd w:val="clear" w:color="auto" w:fill="auto"/>
          </w:tcPr>
          <w:p w14:paraId="1FDE4C20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2E1B1EA0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  <w:p w14:paraId="6172A00A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  <w:p w14:paraId="05727727" w14:textId="77777777" w:rsidR="008461A9" w:rsidRPr="006C07C9" w:rsidRDefault="008461A9" w:rsidP="00863F30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351CCA4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44246F44" w14:textId="77777777" w:rsidR="008461A9" w:rsidRPr="006C07C9" w:rsidRDefault="008461A9" w:rsidP="00863F30">
            <w:pPr>
              <w:jc w:val="both"/>
              <w:rPr>
                <w:sz w:val="24"/>
              </w:rPr>
            </w:pPr>
          </w:p>
        </w:tc>
      </w:tr>
    </w:tbl>
    <w:p w14:paraId="17CF150C" w14:textId="77777777" w:rsidR="008461A9" w:rsidRDefault="008461A9" w:rsidP="008461A9">
      <w:pPr>
        <w:jc w:val="both"/>
        <w:rPr>
          <w:sz w:val="24"/>
        </w:rPr>
      </w:pPr>
    </w:p>
    <w:p w14:paraId="7E672BEC" w14:textId="77777777" w:rsidR="00703C5D" w:rsidRPr="006C07C9" w:rsidRDefault="00703C5D" w:rsidP="00703C5D">
      <w:pPr>
        <w:rPr>
          <w:sz w:val="24"/>
        </w:rPr>
      </w:pPr>
    </w:p>
    <w:p w14:paraId="570CF046" w14:textId="77777777" w:rsidR="00703C5D" w:rsidRPr="006C07C9" w:rsidRDefault="00703C5D" w:rsidP="00703C5D">
      <w:pPr>
        <w:rPr>
          <w:sz w:val="24"/>
        </w:rPr>
      </w:pPr>
    </w:p>
    <w:p w14:paraId="266A8ADE" w14:textId="77777777" w:rsidR="006C07C9" w:rsidRPr="006C07C9" w:rsidRDefault="006C07C9" w:rsidP="006C07C9">
      <w:pPr>
        <w:rPr>
          <w:sz w:val="24"/>
        </w:rPr>
      </w:pPr>
    </w:p>
    <w:p w14:paraId="605E2D87" w14:textId="77777777" w:rsidR="006C07C9" w:rsidRPr="006C07C9" w:rsidRDefault="006C07C9" w:rsidP="006C07C9">
      <w:pPr>
        <w:rPr>
          <w:sz w:val="24"/>
        </w:rPr>
      </w:pPr>
    </w:p>
    <w:p w14:paraId="18058DCE" w14:textId="77777777" w:rsidR="006C07C9" w:rsidRPr="006C07C9" w:rsidRDefault="006C07C9" w:rsidP="006C07C9">
      <w:pPr>
        <w:rPr>
          <w:sz w:val="24"/>
        </w:rPr>
      </w:pPr>
    </w:p>
    <w:p w14:paraId="281DD1AF" w14:textId="77777777" w:rsidR="006C07C9" w:rsidRPr="006C07C9" w:rsidRDefault="006C07C9" w:rsidP="006C07C9">
      <w:pPr>
        <w:rPr>
          <w:sz w:val="24"/>
        </w:rPr>
      </w:pPr>
    </w:p>
    <w:p w14:paraId="1B01E2BF" w14:textId="77777777" w:rsidR="006C07C9" w:rsidRPr="006C07C9" w:rsidRDefault="006C07C9" w:rsidP="006C07C9">
      <w:pPr>
        <w:rPr>
          <w:sz w:val="24"/>
        </w:rPr>
      </w:pPr>
    </w:p>
    <w:p w14:paraId="32646765" w14:textId="77777777" w:rsidR="006C07C9" w:rsidRPr="006C07C9" w:rsidRDefault="006C07C9" w:rsidP="006C07C9">
      <w:pPr>
        <w:rPr>
          <w:sz w:val="24"/>
        </w:rPr>
      </w:pPr>
    </w:p>
    <w:p w14:paraId="50DF5566" w14:textId="77777777" w:rsidR="006C07C9" w:rsidRDefault="006C07C9" w:rsidP="006C07C9">
      <w:pPr>
        <w:rPr>
          <w:sz w:val="24"/>
        </w:rPr>
      </w:pPr>
    </w:p>
    <w:p w14:paraId="22DBFD61" w14:textId="77777777" w:rsidR="00D735FA" w:rsidRDefault="00D735FA" w:rsidP="006C07C9">
      <w:pPr>
        <w:rPr>
          <w:sz w:val="24"/>
        </w:rPr>
      </w:pPr>
    </w:p>
    <w:p w14:paraId="6C94251D" w14:textId="77777777" w:rsidR="00D735FA" w:rsidRDefault="00D735FA" w:rsidP="006C07C9">
      <w:pPr>
        <w:rPr>
          <w:sz w:val="24"/>
        </w:rPr>
        <w:sectPr w:rsidR="00D735FA" w:rsidSect="00390E10">
          <w:pgSz w:w="11906" w:h="16838" w:code="9"/>
          <w:pgMar w:top="432" w:right="576" w:bottom="432" w:left="576" w:header="461" w:footer="86" w:gutter="0"/>
          <w:paperSrc w:first="261" w:other="261"/>
          <w:cols w:space="708"/>
          <w:titlePg/>
          <w:docGrid w:linePitch="360"/>
        </w:sectPr>
      </w:pPr>
    </w:p>
    <w:p w14:paraId="0A60B031" w14:textId="77777777" w:rsidR="00D735FA" w:rsidRPr="006C07C9" w:rsidRDefault="00D735FA" w:rsidP="006C07C9">
      <w:pPr>
        <w:rPr>
          <w:sz w:val="24"/>
        </w:rPr>
      </w:pPr>
    </w:p>
    <w:p w14:paraId="3A53F595" w14:textId="77777777" w:rsidR="00A207CC" w:rsidRPr="006C07C9" w:rsidRDefault="00A207CC" w:rsidP="00A207CC">
      <w:pPr>
        <w:rPr>
          <w:rFonts w:cs="Arial"/>
          <w:b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XSpec="center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745"/>
        <w:gridCol w:w="1283"/>
        <w:gridCol w:w="872"/>
        <w:gridCol w:w="1283"/>
        <w:gridCol w:w="769"/>
        <w:gridCol w:w="1011"/>
        <w:gridCol w:w="1289"/>
      </w:tblGrid>
      <w:tr w:rsidR="00A207CC" w:rsidRPr="006C07C9" w14:paraId="4259D2EE" w14:textId="77777777" w:rsidTr="00863F30">
        <w:tc>
          <w:tcPr>
            <w:tcW w:w="10632" w:type="dxa"/>
            <w:gridSpan w:val="8"/>
            <w:shd w:val="clear" w:color="auto" w:fill="92D050"/>
          </w:tcPr>
          <w:sdt>
            <w:sdtPr>
              <w:rPr>
                <w:rFonts w:eastAsia="Calibri" w:cs="Arial"/>
                <w:b/>
                <w:sz w:val="22"/>
                <w:szCs w:val="22"/>
              </w:rPr>
              <w:id w:val="768050419"/>
              <w:lock w:val="contentLocked"/>
            </w:sdtPr>
            <w:sdtContent>
              <w:p w14:paraId="42012E4B" w14:textId="77777777" w:rsidR="00A207CC" w:rsidRPr="006C07C9" w:rsidRDefault="00A207CC" w:rsidP="00863F30">
                <w:pPr>
                  <w:spacing w:after="200" w:line="276" w:lineRule="auto"/>
                  <w:jc w:val="center"/>
                  <w:rPr>
                    <w:rFonts w:eastAsia="Calibri" w:cs="Arial"/>
                    <w:b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b/>
                    <w:sz w:val="22"/>
                    <w:szCs w:val="22"/>
                  </w:rPr>
                  <w:t>Baseline assessment and Progress Tracker</w:t>
                </w:r>
              </w:p>
            </w:sdtContent>
          </w:sdt>
        </w:tc>
      </w:tr>
      <w:tr w:rsidR="00A207CC" w:rsidRPr="006C07C9" w14:paraId="3AF16A2B" w14:textId="77777777" w:rsidTr="00863F30">
        <w:tc>
          <w:tcPr>
            <w:tcW w:w="2380" w:type="dxa"/>
            <w:vMerge w:val="restart"/>
            <w:shd w:val="clear" w:color="auto" w:fill="auto"/>
          </w:tcPr>
          <w:sdt>
            <w:sdtPr>
              <w:rPr>
                <w:rFonts w:eastAsia="Calibri" w:cs="Arial"/>
                <w:sz w:val="22"/>
                <w:szCs w:val="22"/>
              </w:rPr>
              <w:id w:val="1091442163"/>
              <w:lock w:val="contentLocked"/>
            </w:sdtPr>
            <w:sdtContent>
              <w:p w14:paraId="0AFDCC95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EYFS Prime Areas</w:t>
                </w:r>
              </w:p>
            </w:sdtContent>
          </w:sdt>
        </w:tc>
        <w:sdt>
          <w:sdtPr>
            <w:rPr>
              <w:rFonts w:eastAsia="Calibri" w:cs="Arial"/>
              <w:sz w:val="22"/>
              <w:szCs w:val="22"/>
            </w:rPr>
            <w:id w:val="-443460319"/>
            <w:lock w:val="contentLocked"/>
          </w:sdtPr>
          <w:sdtContent>
            <w:tc>
              <w:tcPr>
                <w:tcW w:w="1745" w:type="dxa"/>
                <w:vMerge w:val="restart"/>
                <w:shd w:val="clear" w:color="auto" w:fill="auto"/>
              </w:tcPr>
              <w:p w14:paraId="459E149E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Beginning =B</w:t>
                </w:r>
              </w:p>
              <w:p w14:paraId="5C89DCD8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 xml:space="preserve">Working within =W </w:t>
                </w:r>
              </w:p>
              <w:p w14:paraId="2FEA3671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Secure =S</w:t>
                </w:r>
              </w:p>
            </w:tc>
          </w:sdtContent>
        </w:sdt>
        <w:tc>
          <w:tcPr>
            <w:tcW w:w="2155" w:type="dxa"/>
            <w:gridSpan w:val="2"/>
            <w:shd w:val="clear" w:color="auto" w:fill="auto"/>
          </w:tcPr>
          <w:p w14:paraId="47375D13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Date:</w:t>
            </w:r>
            <w:r w:rsidR="00A63062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31FA7B71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Completed by: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715E7A36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Date:</w:t>
            </w:r>
            <w:r w:rsidR="00A63062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083537D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Completed by: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5926D593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Date:</w:t>
            </w:r>
            <w:r w:rsidR="00A63062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41DC4936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Completed by:</w:t>
            </w:r>
          </w:p>
        </w:tc>
      </w:tr>
      <w:tr w:rsidR="00A207CC" w:rsidRPr="006C07C9" w14:paraId="2A0DC4FC" w14:textId="77777777" w:rsidTr="00863F30">
        <w:tc>
          <w:tcPr>
            <w:tcW w:w="2380" w:type="dxa"/>
            <w:vMerge/>
            <w:shd w:val="clear" w:color="auto" w:fill="auto"/>
          </w:tcPr>
          <w:p w14:paraId="5A82CD62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70E19AB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22FB92A2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Age in months: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212165025"/>
            <w:lock w:val="contentLocked"/>
          </w:sdtPr>
          <w:sdtContent>
            <w:tc>
              <w:tcPr>
                <w:tcW w:w="872" w:type="dxa"/>
                <w:shd w:val="clear" w:color="auto" w:fill="auto"/>
              </w:tcPr>
              <w:p w14:paraId="28351EB4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B</w:t>
                </w:r>
              </w:p>
              <w:p w14:paraId="18E7AEAB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W</w:t>
                </w:r>
              </w:p>
              <w:p w14:paraId="0B249058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</w:t>
                </w:r>
              </w:p>
            </w:tc>
          </w:sdtContent>
        </w:sdt>
        <w:tc>
          <w:tcPr>
            <w:tcW w:w="1283" w:type="dxa"/>
            <w:shd w:val="clear" w:color="auto" w:fill="auto"/>
          </w:tcPr>
          <w:p w14:paraId="14C2389E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Age in months: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973103611"/>
            <w:lock w:val="contentLocked"/>
          </w:sdtPr>
          <w:sdtContent>
            <w:tc>
              <w:tcPr>
                <w:tcW w:w="769" w:type="dxa"/>
                <w:shd w:val="clear" w:color="auto" w:fill="auto"/>
              </w:tcPr>
              <w:p w14:paraId="7A02C529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B</w:t>
                </w:r>
              </w:p>
              <w:p w14:paraId="5752A5D6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W</w:t>
                </w:r>
              </w:p>
              <w:p w14:paraId="18B0EAF8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</w:t>
                </w:r>
              </w:p>
            </w:tc>
          </w:sdtContent>
        </w:sdt>
        <w:tc>
          <w:tcPr>
            <w:tcW w:w="1011" w:type="dxa"/>
            <w:shd w:val="clear" w:color="auto" w:fill="auto"/>
          </w:tcPr>
          <w:p w14:paraId="5632F8F8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C07C9">
              <w:rPr>
                <w:rFonts w:eastAsia="Calibri" w:cs="Arial"/>
                <w:sz w:val="22"/>
                <w:szCs w:val="22"/>
              </w:rPr>
              <w:t>Age in months: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2050952938"/>
            <w:lock w:val="contentLocked"/>
          </w:sdtPr>
          <w:sdtContent>
            <w:tc>
              <w:tcPr>
                <w:tcW w:w="1289" w:type="dxa"/>
                <w:shd w:val="clear" w:color="auto" w:fill="auto"/>
              </w:tcPr>
              <w:p w14:paraId="7C8629DE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B</w:t>
                </w:r>
              </w:p>
              <w:p w14:paraId="42011971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W</w:t>
                </w:r>
              </w:p>
              <w:p w14:paraId="3F39DE31" w14:textId="77777777" w:rsidR="00A207CC" w:rsidRPr="006C07C9" w:rsidRDefault="00A207CC" w:rsidP="00863F30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A207CC" w:rsidRPr="006C07C9" w14:paraId="646FD692" w14:textId="77777777" w:rsidTr="00863F30">
        <w:sdt>
          <w:sdtPr>
            <w:rPr>
              <w:rFonts w:eastAsia="Calibri" w:cs="Arial"/>
              <w:sz w:val="22"/>
              <w:szCs w:val="22"/>
            </w:rPr>
            <w:id w:val="-226454734"/>
            <w:lock w:val="contentLocked"/>
          </w:sdtPr>
          <w:sdtContent>
            <w:tc>
              <w:tcPr>
                <w:tcW w:w="2380" w:type="dxa"/>
                <w:vMerge w:val="restart"/>
                <w:shd w:val="clear" w:color="auto" w:fill="D99594"/>
              </w:tcPr>
              <w:p w14:paraId="6D4AC073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Personal, Social and Emotional Development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-585000803"/>
            <w:lock w:val="contentLocked"/>
          </w:sdtPr>
          <w:sdtContent>
            <w:tc>
              <w:tcPr>
                <w:tcW w:w="1745" w:type="dxa"/>
                <w:shd w:val="clear" w:color="auto" w:fill="D99594"/>
              </w:tcPr>
              <w:p w14:paraId="67C5F1DD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Making relationships</w:t>
                </w:r>
              </w:p>
              <w:p w14:paraId="2FDC8F51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3B72DCB6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089F421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076770CE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265F4802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05A3EE8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112C1D61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21623E00" w14:textId="77777777" w:rsidTr="00863F30">
        <w:tc>
          <w:tcPr>
            <w:tcW w:w="2380" w:type="dxa"/>
            <w:vMerge/>
            <w:shd w:val="clear" w:color="auto" w:fill="D99594"/>
          </w:tcPr>
          <w:p w14:paraId="3187920E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Calibri" w:cs="Arial"/>
              <w:sz w:val="22"/>
              <w:szCs w:val="22"/>
            </w:rPr>
            <w:id w:val="-947619498"/>
            <w:lock w:val="contentLocked"/>
          </w:sdtPr>
          <w:sdtContent>
            <w:tc>
              <w:tcPr>
                <w:tcW w:w="1745" w:type="dxa"/>
                <w:shd w:val="clear" w:color="auto" w:fill="D99594"/>
              </w:tcPr>
              <w:p w14:paraId="38FAF5F5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Self-confidence and self-awareness</w:t>
                </w:r>
              </w:p>
            </w:tc>
          </w:sdtContent>
        </w:sdt>
        <w:tc>
          <w:tcPr>
            <w:tcW w:w="1283" w:type="dxa"/>
            <w:shd w:val="clear" w:color="auto" w:fill="auto"/>
          </w:tcPr>
          <w:p w14:paraId="0EBA8DCD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5DEA42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694B315F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04B1E9E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865DA1E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366D7D07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1FC5F93C" w14:textId="77777777" w:rsidTr="00863F30">
        <w:tc>
          <w:tcPr>
            <w:tcW w:w="2380" w:type="dxa"/>
            <w:vMerge/>
            <w:shd w:val="clear" w:color="auto" w:fill="D99594"/>
          </w:tcPr>
          <w:p w14:paraId="50F15247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Calibri" w:cs="Arial"/>
              <w:sz w:val="22"/>
              <w:szCs w:val="22"/>
            </w:rPr>
            <w:id w:val="2142758178"/>
            <w:lock w:val="contentLocked"/>
          </w:sdtPr>
          <w:sdtContent>
            <w:tc>
              <w:tcPr>
                <w:tcW w:w="1745" w:type="dxa"/>
                <w:shd w:val="clear" w:color="auto" w:fill="D99594"/>
              </w:tcPr>
              <w:p w14:paraId="54EE442F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Managing feelings and behaviour</w:t>
                </w:r>
              </w:p>
            </w:tc>
          </w:sdtContent>
        </w:sdt>
        <w:tc>
          <w:tcPr>
            <w:tcW w:w="1283" w:type="dxa"/>
            <w:shd w:val="clear" w:color="auto" w:fill="auto"/>
          </w:tcPr>
          <w:p w14:paraId="53BAA979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B045E19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319AC87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1A0844FC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A4B3849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42BB1FF6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04A4B0EF" w14:textId="77777777" w:rsidTr="00863F30">
        <w:sdt>
          <w:sdtPr>
            <w:rPr>
              <w:rFonts w:eastAsia="Calibri" w:cs="Arial"/>
              <w:sz w:val="22"/>
              <w:szCs w:val="22"/>
            </w:rPr>
            <w:id w:val="-73752591"/>
            <w:lock w:val="contentLocked"/>
          </w:sdtPr>
          <w:sdtContent>
            <w:tc>
              <w:tcPr>
                <w:tcW w:w="2380" w:type="dxa"/>
                <w:vMerge w:val="restart"/>
                <w:shd w:val="clear" w:color="auto" w:fill="95B3D7"/>
              </w:tcPr>
              <w:p w14:paraId="08F7369C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Communication and Language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382064544"/>
            <w:lock w:val="contentLocked"/>
          </w:sdtPr>
          <w:sdtContent>
            <w:tc>
              <w:tcPr>
                <w:tcW w:w="1745" w:type="dxa"/>
                <w:shd w:val="clear" w:color="auto" w:fill="95B3D7"/>
              </w:tcPr>
              <w:p w14:paraId="0EF6C0E9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Listening and attention</w:t>
                </w:r>
              </w:p>
              <w:p w14:paraId="2B537400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3B95F72C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3381E4B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AEEC56A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551846C1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F5F4364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4A90EAC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52D14781" w14:textId="77777777" w:rsidTr="00863F30">
        <w:tc>
          <w:tcPr>
            <w:tcW w:w="2380" w:type="dxa"/>
            <w:vMerge/>
            <w:shd w:val="clear" w:color="auto" w:fill="95B3D7"/>
          </w:tcPr>
          <w:p w14:paraId="3D246923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Calibri" w:cs="Arial"/>
              <w:sz w:val="22"/>
              <w:szCs w:val="22"/>
            </w:rPr>
            <w:id w:val="1785156459"/>
            <w:lock w:val="contentLocked"/>
          </w:sdtPr>
          <w:sdtContent>
            <w:tc>
              <w:tcPr>
                <w:tcW w:w="1745" w:type="dxa"/>
                <w:shd w:val="clear" w:color="auto" w:fill="95B3D7"/>
              </w:tcPr>
              <w:p w14:paraId="38E232EA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  <w:p w14:paraId="58C8149F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Understanding</w:t>
                </w:r>
              </w:p>
              <w:p w14:paraId="0ECBFAE5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4264E295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3553B3B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67CE1CC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6931D52D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7CC20F9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D19D37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0A19953F" w14:textId="77777777" w:rsidTr="00863F30">
        <w:tc>
          <w:tcPr>
            <w:tcW w:w="2380" w:type="dxa"/>
            <w:vMerge/>
            <w:shd w:val="clear" w:color="auto" w:fill="95B3D7"/>
          </w:tcPr>
          <w:p w14:paraId="41B0F535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Calibri" w:cs="Arial"/>
              <w:sz w:val="22"/>
              <w:szCs w:val="22"/>
            </w:rPr>
            <w:id w:val="-1387801303"/>
            <w:lock w:val="contentLocked"/>
          </w:sdtPr>
          <w:sdtContent>
            <w:tc>
              <w:tcPr>
                <w:tcW w:w="1745" w:type="dxa"/>
                <w:shd w:val="clear" w:color="auto" w:fill="95B3D7"/>
              </w:tcPr>
              <w:p w14:paraId="3CBBC7D3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  <w:p w14:paraId="0AEDADC4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Speaking</w:t>
                </w:r>
              </w:p>
              <w:p w14:paraId="5B2FEFF3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59151C83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9F3A243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32A4A18F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70D6ADC8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6D5D2C1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0403351F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0E8292BB" w14:textId="77777777" w:rsidTr="00863F30">
        <w:sdt>
          <w:sdtPr>
            <w:rPr>
              <w:rFonts w:eastAsia="Calibri" w:cs="Arial"/>
              <w:sz w:val="22"/>
              <w:szCs w:val="22"/>
            </w:rPr>
            <w:id w:val="-180441054"/>
            <w:lock w:val="contentLocked"/>
          </w:sdtPr>
          <w:sdtContent>
            <w:tc>
              <w:tcPr>
                <w:tcW w:w="2380" w:type="dxa"/>
                <w:vMerge w:val="restart"/>
                <w:shd w:val="clear" w:color="auto" w:fill="FABF8F"/>
              </w:tcPr>
              <w:p w14:paraId="127F4118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Physical Development</w:t>
                </w:r>
              </w:p>
            </w:tc>
          </w:sdtContent>
        </w:sdt>
        <w:sdt>
          <w:sdtPr>
            <w:rPr>
              <w:rFonts w:eastAsia="Calibri" w:cs="Arial"/>
              <w:sz w:val="22"/>
              <w:szCs w:val="22"/>
            </w:rPr>
            <w:id w:val="-24244394"/>
            <w:lock w:val="contentLocked"/>
          </w:sdtPr>
          <w:sdtContent>
            <w:tc>
              <w:tcPr>
                <w:tcW w:w="1745" w:type="dxa"/>
                <w:shd w:val="clear" w:color="auto" w:fill="FABF8F"/>
              </w:tcPr>
              <w:p w14:paraId="36F0F9D4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Moving and handling</w:t>
                </w:r>
              </w:p>
              <w:p w14:paraId="55AD1820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6C8362DB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7746698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7909296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20545544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E57E433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6CDA51D7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207CC" w:rsidRPr="006C07C9" w14:paraId="1D28A832" w14:textId="77777777" w:rsidTr="00863F30">
        <w:tc>
          <w:tcPr>
            <w:tcW w:w="2380" w:type="dxa"/>
            <w:vMerge/>
            <w:shd w:val="clear" w:color="auto" w:fill="FABF8F"/>
          </w:tcPr>
          <w:p w14:paraId="4243B985" w14:textId="77777777" w:rsidR="00A207CC" w:rsidRPr="006C07C9" w:rsidRDefault="00A207CC" w:rsidP="00863F30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Calibri" w:cs="Arial"/>
              <w:sz w:val="22"/>
              <w:szCs w:val="22"/>
            </w:rPr>
            <w:id w:val="1204210158"/>
            <w:lock w:val="contentLocked"/>
          </w:sdtPr>
          <w:sdtContent>
            <w:tc>
              <w:tcPr>
                <w:tcW w:w="1745" w:type="dxa"/>
                <w:shd w:val="clear" w:color="auto" w:fill="FABF8F"/>
              </w:tcPr>
              <w:p w14:paraId="3B30F5E3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6C07C9">
                  <w:rPr>
                    <w:rFonts w:eastAsia="Calibri" w:cs="Arial"/>
                    <w:sz w:val="22"/>
                    <w:szCs w:val="22"/>
                  </w:rPr>
                  <w:t>Health and self-care</w:t>
                </w:r>
              </w:p>
              <w:p w14:paraId="6055E5BF" w14:textId="77777777" w:rsidR="00A207CC" w:rsidRPr="006C07C9" w:rsidRDefault="00A207CC" w:rsidP="00863F30">
                <w:pPr>
                  <w:spacing w:after="200" w:line="276" w:lineRule="auto"/>
                  <w:rPr>
                    <w:rFonts w:eastAsia="Calibri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1283" w:type="dxa"/>
            <w:shd w:val="clear" w:color="auto" w:fill="auto"/>
          </w:tcPr>
          <w:p w14:paraId="5A5BB9E2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BF709B7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F3C7990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14:paraId="6E10591C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437722C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E23C425" w14:textId="77777777" w:rsidR="00A207CC" w:rsidRPr="006C07C9" w:rsidRDefault="00A207CC" w:rsidP="00863F3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3BC93718" w14:textId="77777777" w:rsidR="00A207CC" w:rsidRDefault="00A207CC" w:rsidP="00863F30">
      <w:pPr>
        <w:rPr>
          <w:rFonts w:cs="Arial"/>
          <w:b/>
          <w:sz w:val="22"/>
          <w:szCs w:val="22"/>
          <w:lang w:eastAsia="en-GB"/>
        </w:rPr>
      </w:pPr>
    </w:p>
    <w:p w14:paraId="31535EA6" w14:textId="77777777" w:rsidR="00A207CC" w:rsidRDefault="00A207CC" w:rsidP="00863F30">
      <w:pPr>
        <w:rPr>
          <w:rFonts w:cs="Arial"/>
          <w:b/>
          <w:sz w:val="22"/>
          <w:szCs w:val="22"/>
          <w:lang w:eastAsia="en-GB"/>
        </w:rPr>
      </w:pPr>
    </w:p>
    <w:p w14:paraId="6662D25B" w14:textId="77777777" w:rsidR="00A207CC" w:rsidRPr="006C07C9" w:rsidRDefault="00A207CC" w:rsidP="00863F30">
      <w:pPr>
        <w:jc w:val="both"/>
        <w:rPr>
          <w:sz w:val="24"/>
        </w:rPr>
      </w:pPr>
    </w:p>
    <w:sdt>
      <w:sdtPr>
        <w:rPr>
          <w:sz w:val="24"/>
        </w:rPr>
        <w:id w:val="-1766905650"/>
        <w:lock w:val="contentLocked"/>
      </w:sdtPr>
      <w:sdtContent>
        <w:p w14:paraId="782CD4E8" w14:textId="77777777" w:rsidR="00A207CC" w:rsidRPr="006C07C9" w:rsidRDefault="00A207CC" w:rsidP="00863F30">
          <w:pPr>
            <w:jc w:val="center"/>
            <w:rPr>
              <w:sz w:val="24"/>
            </w:rPr>
          </w:pPr>
          <w:r w:rsidRPr="006C07C9">
            <w:rPr>
              <w:sz w:val="24"/>
            </w:rPr>
            <w:t>Format for Progress Tracker attach own version as appropriate</w:t>
          </w:r>
        </w:p>
      </w:sdtContent>
    </w:sdt>
    <w:p w14:paraId="6AF0BF0A" w14:textId="77777777" w:rsidR="00A207CC" w:rsidRDefault="00A207CC" w:rsidP="00863F30"/>
    <w:p w14:paraId="30DDDF17" w14:textId="77777777" w:rsidR="006C07C9" w:rsidRPr="006C07C9" w:rsidRDefault="006C07C9" w:rsidP="006C07C9">
      <w:pPr>
        <w:rPr>
          <w:sz w:val="24"/>
        </w:rPr>
      </w:pPr>
    </w:p>
    <w:p w14:paraId="4AC443F4" w14:textId="77777777" w:rsidR="00057941" w:rsidRPr="006C07C9" w:rsidRDefault="00057941" w:rsidP="006C07C9">
      <w:pPr>
        <w:rPr>
          <w:rFonts w:cs="Arial"/>
          <w:b/>
          <w:sz w:val="22"/>
          <w:szCs w:val="22"/>
          <w:lang w:eastAsia="en-GB"/>
        </w:rPr>
      </w:pPr>
    </w:p>
    <w:p w14:paraId="666FD63C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6B7A9988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5960D929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7377E351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59588A11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34B5A0E4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p w14:paraId="36EA2831" w14:textId="77777777" w:rsidR="00390E10" w:rsidRDefault="00390E10" w:rsidP="006C07C9">
      <w:pPr>
        <w:rPr>
          <w:rFonts w:cs="Arial"/>
          <w:b/>
          <w:sz w:val="22"/>
          <w:szCs w:val="22"/>
          <w:lang w:eastAsia="en-GB"/>
        </w:rPr>
        <w:sectPr w:rsidR="00390E10" w:rsidSect="00390E10">
          <w:pgSz w:w="11906" w:h="16838" w:code="9"/>
          <w:pgMar w:top="432" w:right="576" w:bottom="432" w:left="576" w:header="461" w:footer="86" w:gutter="0"/>
          <w:paperSrc w:first="261" w:other="261"/>
          <w:cols w:space="708"/>
          <w:titlePg/>
          <w:docGrid w:linePitch="360"/>
        </w:sectPr>
      </w:pPr>
    </w:p>
    <w:p w14:paraId="50149FB7" w14:textId="77777777" w:rsidR="006C07C9" w:rsidRPr="006C07C9" w:rsidRDefault="006C07C9" w:rsidP="006C07C9">
      <w:pPr>
        <w:rPr>
          <w:rFonts w:cs="Arial"/>
          <w:b/>
          <w:sz w:val="22"/>
          <w:szCs w:val="22"/>
          <w:lang w:eastAsia="en-GB"/>
        </w:rPr>
      </w:pPr>
    </w:p>
    <w:sectPr w:rsidR="006C07C9" w:rsidRPr="006C07C9" w:rsidSect="00390E10">
      <w:pgSz w:w="11906" w:h="16838" w:code="9"/>
      <w:pgMar w:top="432" w:right="576" w:bottom="432" w:left="576" w:header="461" w:footer="86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D435" w14:textId="77777777" w:rsidR="00863F30" w:rsidRDefault="00863F30">
      <w:r>
        <w:separator/>
      </w:r>
    </w:p>
  </w:endnote>
  <w:endnote w:type="continuationSeparator" w:id="0">
    <w:p w14:paraId="73BD4C76" w14:textId="77777777" w:rsidR="00863F30" w:rsidRDefault="0086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022" w14:textId="4F624D5D" w:rsidR="00863F30" w:rsidRDefault="00863F30" w:rsidP="006C0702">
    <w:pPr>
      <w:pStyle w:val="Footer"/>
      <w:tabs>
        <w:tab w:val="clear" w:pos="4153"/>
        <w:tab w:val="center" w:pos="482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SEN SupportPlan </w:t>
    </w:r>
    <w:r w:rsidR="00100C90">
      <w:rPr>
        <w:noProof/>
      </w:rPr>
      <w:t>EXAMPLE 2022</w:t>
    </w:r>
  </w:p>
  <w:p w14:paraId="666CF5FA" w14:textId="77777777" w:rsidR="00863F30" w:rsidRDefault="0086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06FF" w14:textId="77777777" w:rsidR="00863F30" w:rsidRDefault="00863F30">
      <w:r>
        <w:separator/>
      </w:r>
    </w:p>
  </w:footnote>
  <w:footnote w:type="continuationSeparator" w:id="0">
    <w:p w14:paraId="54A495A5" w14:textId="77777777" w:rsidR="00863F30" w:rsidRDefault="0086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FD56" w14:textId="77777777" w:rsidR="00863F30" w:rsidRDefault="00863F30" w:rsidP="001719DF">
    <w:pPr>
      <w:pStyle w:val="Header"/>
      <w:tabs>
        <w:tab w:val="left" w:pos="2775"/>
        <w:tab w:val="left" w:pos="3508"/>
      </w:tabs>
      <w:rPr>
        <w:b/>
      </w:rPr>
    </w:pPr>
    <w:r>
      <w:rPr>
        <w:b/>
      </w:rPr>
      <w:t xml:space="preserve">      </w:t>
    </w:r>
  </w:p>
  <w:p w14:paraId="5B56AED9" w14:textId="77777777" w:rsidR="00863F30" w:rsidRDefault="00863F30" w:rsidP="001719DF">
    <w:pPr>
      <w:pStyle w:val="Header"/>
      <w:tabs>
        <w:tab w:val="left" w:pos="2775"/>
        <w:tab w:val="left" w:pos="3508"/>
      </w:tabs>
      <w:rPr>
        <w:b/>
      </w:rPr>
    </w:pPr>
  </w:p>
  <w:p w14:paraId="277E962C" w14:textId="77777777" w:rsidR="00863F30" w:rsidRPr="0077749F" w:rsidRDefault="00863F30" w:rsidP="001719DF">
    <w:pPr>
      <w:pStyle w:val="Header"/>
      <w:tabs>
        <w:tab w:val="left" w:pos="2775"/>
        <w:tab w:val="left" w:pos="3508"/>
      </w:tabs>
      <w:jc w:val="center"/>
      <w:rPr>
        <w:b/>
      </w:rPr>
    </w:pPr>
  </w:p>
  <w:p w14:paraId="3E53D992" w14:textId="77777777" w:rsidR="00863F30" w:rsidRPr="00466933" w:rsidRDefault="00863F30" w:rsidP="001719DF">
    <w:pPr>
      <w:pStyle w:val="Header"/>
      <w:tabs>
        <w:tab w:val="left" w:pos="35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C703" w14:textId="44D92040" w:rsidR="00863F30" w:rsidRPr="00ED2166" w:rsidRDefault="00E44F30" w:rsidP="001719DF">
    <w:pPr>
      <w:pStyle w:val="Title"/>
      <w:rPr>
        <w:rFonts w:ascii="Arial" w:hAnsi="Arial" w:cs="Arial"/>
      </w:rPr>
    </w:pPr>
    <w:r>
      <w:rPr>
        <w:rFonts w:ascii="Arial" w:hAnsi="Arial" w:cs="Arial"/>
      </w:rPr>
      <w:t xml:space="preserve">EXAMPLE: </w:t>
    </w:r>
    <w:r w:rsidR="00863F30" w:rsidRPr="00ED2166">
      <w:rPr>
        <w:rFonts w:ascii="Arial" w:hAnsi="Arial" w:cs="Arial"/>
      </w:rPr>
      <w:t>Early Years</w:t>
    </w:r>
    <w:r w:rsidR="00863F30">
      <w:rPr>
        <w:rFonts w:ascii="Arial" w:hAnsi="Arial" w:cs="Arial"/>
      </w:rPr>
      <w:t xml:space="preserve"> (EY</w:t>
    </w:r>
    <w:r w:rsidR="00100C90">
      <w:rPr>
        <w:rFonts w:ascii="Arial" w:hAnsi="Arial" w:cs="Arial"/>
      </w:rPr>
      <w:t>FS</w:t>
    </w:r>
    <w:r w:rsidR="00863F30">
      <w:rPr>
        <w:rFonts w:ascii="Arial" w:hAnsi="Arial" w:cs="Arial"/>
      </w:rPr>
      <w:t>)</w:t>
    </w:r>
    <w:r w:rsidR="00863F30" w:rsidRPr="00ED2166">
      <w:rPr>
        <w:rFonts w:ascii="Arial" w:hAnsi="Arial" w:cs="Arial"/>
      </w:rPr>
      <w:t xml:space="preserve"> SEN Support Plan</w:t>
    </w:r>
  </w:p>
  <w:p w14:paraId="5C8DB680" w14:textId="77777777" w:rsidR="00863F30" w:rsidRDefault="00863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DF"/>
    <w:multiLevelType w:val="hybridMultilevel"/>
    <w:tmpl w:val="3594E1B8"/>
    <w:lvl w:ilvl="0" w:tplc="F41A0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8E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C6C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B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65CF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46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89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870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05F5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639C"/>
    <w:multiLevelType w:val="hybridMultilevel"/>
    <w:tmpl w:val="CE8A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2EA"/>
    <w:multiLevelType w:val="hybridMultilevel"/>
    <w:tmpl w:val="2B8E5700"/>
    <w:lvl w:ilvl="0" w:tplc="FEACA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E4B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0DB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0C0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A33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EB0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2E1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1B8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3FC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751D"/>
    <w:multiLevelType w:val="hybridMultilevel"/>
    <w:tmpl w:val="316EB5A6"/>
    <w:lvl w:ilvl="0" w:tplc="265C0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EB4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429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E7F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8D7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21D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D6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41ED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E1B1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EF3"/>
    <w:multiLevelType w:val="hybridMultilevel"/>
    <w:tmpl w:val="EB7C9280"/>
    <w:lvl w:ilvl="0" w:tplc="C1D6C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4B7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05A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A5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6A2C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302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6D4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0F8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2F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362"/>
    <w:multiLevelType w:val="hybridMultilevel"/>
    <w:tmpl w:val="9EB40C06"/>
    <w:lvl w:ilvl="0" w:tplc="87EE3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F8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6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055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AE5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2DD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2D4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EAD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D2F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35480"/>
    <w:multiLevelType w:val="hybridMultilevel"/>
    <w:tmpl w:val="1A581610"/>
    <w:lvl w:ilvl="0" w:tplc="E1729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A89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A44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842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65DE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4D15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676E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4B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C6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oNotHyphenateCaps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2"/>
    <w:rsid w:val="00000EDF"/>
    <w:rsid w:val="00003EF5"/>
    <w:rsid w:val="000043FA"/>
    <w:rsid w:val="00010312"/>
    <w:rsid w:val="000220A5"/>
    <w:rsid w:val="0002359C"/>
    <w:rsid w:val="00027EB6"/>
    <w:rsid w:val="0004148F"/>
    <w:rsid w:val="00042727"/>
    <w:rsid w:val="0005171A"/>
    <w:rsid w:val="00053FAB"/>
    <w:rsid w:val="00057941"/>
    <w:rsid w:val="00061D98"/>
    <w:rsid w:val="000635CA"/>
    <w:rsid w:val="0007068E"/>
    <w:rsid w:val="00073A7F"/>
    <w:rsid w:val="000774B8"/>
    <w:rsid w:val="00086C8B"/>
    <w:rsid w:val="000873E7"/>
    <w:rsid w:val="00091D12"/>
    <w:rsid w:val="000A1AC5"/>
    <w:rsid w:val="000A3F33"/>
    <w:rsid w:val="000A5AFB"/>
    <w:rsid w:val="000B65A2"/>
    <w:rsid w:val="000B6701"/>
    <w:rsid w:val="000C61D1"/>
    <w:rsid w:val="000D01F8"/>
    <w:rsid w:val="000D134C"/>
    <w:rsid w:val="000D1C8F"/>
    <w:rsid w:val="000D3C60"/>
    <w:rsid w:val="000E1416"/>
    <w:rsid w:val="000E212B"/>
    <w:rsid w:val="000E6235"/>
    <w:rsid w:val="000E7A5D"/>
    <w:rsid w:val="00100C90"/>
    <w:rsid w:val="00103CEE"/>
    <w:rsid w:val="001045DD"/>
    <w:rsid w:val="00104860"/>
    <w:rsid w:val="00113115"/>
    <w:rsid w:val="00120A74"/>
    <w:rsid w:val="00127052"/>
    <w:rsid w:val="00131399"/>
    <w:rsid w:val="00133C46"/>
    <w:rsid w:val="00136AFE"/>
    <w:rsid w:val="00136B91"/>
    <w:rsid w:val="00143106"/>
    <w:rsid w:val="001503B8"/>
    <w:rsid w:val="00150902"/>
    <w:rsid w:val="001571AA"/>
    <w:rsid w:val="001719DF"/>
    <w:rsid w:val="00175B15"/>
    <w:rsid w:val="00184CAA"/>
    <w:rsid w:val="00187DCB"/>
    <w:rsid w:val="00191562"/>
    <w:rsid w:val="00194738"/>
    <w:rsid w:val="001A0D78"/>
    <w:rsid w:val="001A2234"/>
    <w:rsid w:val="001A4A8D"/>
    <w:rsid w:val="001C0B80"/>
    <w:rsid w:val="001C0C48"/>
    <w:rsid w:val="001C2247"/>
    <w:rsid w:val="001C566B"/>
    <w:rsid w:val="001C637A"/>
    <w:rsid w:val="001D67A8"/>
    <w:rsid w:val="001E62D8"/>
    <w:rsid w:val="001E6588"/>
    <w:rsid w:val="001E7CFD"/>
    <w:rsid w:val="001F7D8E"/>
    <w:rsid w:val="00200601"/>
    <w:rsid w:val="0020314C"/>
    <w:rsid w:val="0022073A"/>
    <w:rsid w:val="00222E8D"/>
    <w:rsid w:val="00223680"/>
    <w:rsid w:val="00226C98"/>
    <w:rsid w:val="002325A3"/>
    <w:rsid w:val="00236972"/>
    <w:rsid w:val="00244BB4"/>
    <w:rsid w:val="0024551E"/>
    <w:rsid w:val="00245942"/>
    <w:rsid w:val="002464A0"/>
    <w:rsid w:val="00256EFE"/>
    <w:rsid w:val="00266467"/>
    <w:rsid w:val="00266ACF"/>
    <w:rsid w:val="00272640"/>
    <w:rsid w:val="002843FC"/>
    <w:rsid w:val="00292A5F"/>
    <w:rsid w:val="00294E09"/>
    <w:rsid w:val="00294FD8"/>
    <w:rsid w:val="00296F72"/>
    <w:rsid w:val="002A5CBE"/>
    <w:rsid w:val="002B5BE4"/>
    <w:rsid w:val="002C7421"/>
    <w:rsid w:val="002D13BA"/>
    <w:rsid w:val="002D2C21"/>
    <w:rsid w:val="002E1926"/>
    <w:rsid w:val="002E2DFA"/>
    <w:rsid w:val="002F7019"/>
    <w:rsid w:val="00310B0F"/>
    <w:rsid w:val="003138FF"/>
    <w:rsid w:val="00317F52"/>
    <w:rsid w:val="0032727E"/>
    <w:rsid w:val="0033306F"/>
    <w:rsid w:val="00337053"/>
    <w:rsid w:val="00340475"/>
    <w:rsid w:val="00340741"/>
    <w:rsid w:val="00340A06"/>
    <w:rsid w:val="003410EE"/>
    <w:rsid w:val="0034514F"/>
    <w:rsid w:val="00347118"/>
    <w:rsid w:val="00363779"/>
    <w:rsid w:val="003742BF"/>
    <w:rsid w:val="003766D8"/>
    <w:rsid w:val="00390E10"/>
    <w:rsid w:val="00396A12"/>
    <w:rsid w:val="00397CD2"/>
    <w:rsid w:val="003A42F3"/>
    <w:rsid w:val="003A4F8F"/>
    <w:rsid w:val="003B2E60"/>
    <w:rsid w:val="003B3825"/>
    <w:rsid w:val="003B4887"/>
    <w:rsid w:val="003B6D91"/>
    <w:rsid w:val="003D2C5B"/>
    <w:rsid w:val="003D4E5A"/>
    <w:rsid w:val="003D55FB"/>
    <w:rsid w:val="003D77B7"/>
    <w:rsid w:val="003E6AC0"/>
    <w:rsid w:val="003F6C66"/>
    <w:rsid w:val="00412C8F"/>
    <w:rsid w:val="004131BC"/>
    <w:rsid w:val="004147DF"/>
    <w:rsid w:val="00421E43"/>
    <w:rsid w:val="00424CB2"/>
    <w:rsid w:val="004259AA"/>
    <w:rsid w:val="00430998"/>
    <w:rsid w:val="004335BE"/>
    <w:rsid w:val="0043470F"/>
    <w:rsid w:val="004402EF"/>
    <w:rsid w:val="0044056D"/>
    <w:rsid w:val="004536BC"/>
    <w:rsid w:val="004569CB"/>
    <w:rsid w:val="00463FDF"/>
    <w:rsid w:val="00485A4E"/>
    <w:rsid w:val="00490FE1"/>
    <w:rsid w:val="00494063"/>
    <w:rsid w:val="004A10CB"/>
    <w:rsid w:val="004A7FBC"/>
    <w:rsid w:val="004B23B2"/>
    <w:rsid w:val="004B5E48"/>
    <w:rsid w:val="004B63C4"/>
    <w:rsid w:val="004C0902"/>
    <w:rsid w:val="004C0AA1"/>
    <w:rsid w:val="004C3831"/>
    <w:rsid w:val="004C6517"/>
    <w:rsid w:val="004D08AA"/>
    <w:rsid w:val="004D5E3B"/>
    <w:rsid w:val="004D6158"/>
    <w:rsid w:val="004D65E4"/>
    <w:rsid w:val="004D66EC"/>
    <w:rsid w:val="004E067A"/>
    <w:rsid w:val="004E1175"/>
    <w:rsid w:val="004E30F9"/>
    <w:rsid w:val="004E4074"/>
    <w:rsid w:val="004E4AE7"/>
    <w:rsid w:val="004E7E00"/>
    <w:rsid w:val="004F0129"/>
    <w:rsid w:val="004F20DB"/>
    <w:rsid w:val="004F3FF3"/>
    <w:rsid w:val="005067F2"/>
    <w:rsid w:val="00506FF1"/>
    <w:rsid w:val="005073D7"/>
    <w:rsid w:val="005162AE"/>
    <w:rsid w:val="00522E36"/>
    <w:rsid w:val="005252B1"/>
    <w:rsid w:val="00530250"/>
    <w:rsid w:val="00530F96"/>
    <w:rsid w:val="005337A1"/>
    <w:rsid w:val="005356F7"/>
    <w:rsid w:val="00540D5A"/>
    <w:rsid w:val="00545110"/>
    <w:rsid w:val="00550C46"/>
    <w:rsid w:val="0055562B"/>
    <w:rsid w:val="005601CF"/>
    <w:rsid w:val="00560903"/>
    <w:rsid w:val="005645B7"/>
    <w:rsid w:val="00572FC7"/>
    <w:rsid w:val="005764BE"/>
    <w:rsid w:val="0057796A"/>
    <w:rsid w:val="00577B0E"/>
    <w:rsid w:val="00582938"/>
    <w:rsid w:val="00583E93"/>
    <w:rsid w:val="0058766B"/>
    <w:rsid w:val="00587EC8"/>
    <w:rsid w:val="0059201D"/>
    <w:rsid w:val="00592254"/>
    <w:rsid w:val="005944FE"/>
    <w:rsid w:val="00595370"/>
    <w:rsid w:val="005B0208"/>
    <w:rsid w:val="005C598A"/>
    <w:rsid w:val="005D0C68"/>
    <w:rsid w:val="005D16C4"/>
    <w:rsid w:val="005D4350"/>
    <w:rsid w:val="005D5EBD"/>
    <w:rsid w:val="005E02AA"/>
    <w:rsid w:val="005E1E67"/>
    <w:rsid w:val="005F0AFB"/>
    <w:rsid w:val="005F12AD"/>
    <w:rsid w:val="005F1AAD"/>
    <w:rsid w:val="005F3A77"/>
    <w:rsid w:val="00600268"/>
    <w:rsid w:val="00603775"/>
    <w:rsid w:val="006107EB"/>
    <w:rsid w:val="00610B82"/>
    <w:rsid w:val="0061270A"/>
    <w:rsid w:val="00621365"/>
    <w:rsid w:val="006247AC"/>
    <w:rsid w:val="00626C46"/>
    <w:rsid w:val="006351E9"/>
    <w:rsid w:val="00636FB9"/>
    <w:rsid w:val="006375FF"/>
    <w:rsid w:val="0064183D"/>
    <w:rsid w:val="006440F6"/>
    <w:rsid w:val="00650206"/>
    <w:rsid w:val="006508C0"/>
    <w:rsid w:val="00654147"/>
    <w:rsid w:val="006661D4"/>
    <w:rsid w:val="00675F21"/>
    <w:rsid w:val="0068259D"/>
    <w:rsid w:val="00682719"/>
    <w:rsid w:val="006A303D"/>
    <w:rsid w:val="006B2887"/>
    <w:rsid w:val="006B59AE"/>
    <w:rsid w:val="006B6085"/>
    <w:rsid w:val="006B60F4"/>
    <w:rsid w:val="006C0702"/>
    <w:rsid w:val="006C07C9"/>
    <w:rsid w:val="006C1EAC"/>
    <w:rsid w:val="006C531B"/>
    <w:rsid w:val="006D000F"/>
    <w:rsid w:val="006E4E4F"/>
    <w:rsid w:val="006E56D7"/>
    <w:rsid w:val="00703C5D"/>
    <w:rsid w:val="007052C4"/>
    <w:rsid w:val="00707ED2"/>
    <w:rsid w:val="00711BFD"/>
    <w:rsid w:val="00720E01"/>
    <w:rsid w:val="0072402B"/>
    <w:rsid w:val="007273F3"/>
    <w:rsid w:val="007274CD"/>
    <w:rsid w:val="00731167"/>
    <w:rsid w:val="00732F17"/>
    <w:rsid w:val="00741B42"/>
    <w:rsid w:val="007629E3"/>
    <w:rsid w:val="00762C11"/>
    <w:rsid w:val="0076408E"/>
    <w:rsid w:val="00772E23"/>
    <w:rsid w:val="00780573"/>
    <w:rsid w:val="00781AC6"/>
    <w:rsid w:val="00785323"/>
    <w:rsid w:val="00786260"/>
    <w:rsid w:val="007A0532"/>
    <w:rsid w:val="007B0E8B"/>
    <w:rsid w:val="007B7894"/>
    <w:rsid w:val="007D56C7"/>
    <w:rsid w:val="007E0EFA"/>
    <w:rsid w:val="007E126F"/>
    <w:rsid w:val="007E38DA"/>
    <w:rsid w:val="007E5D36"/>
    <w:rsid w:val="007E6B3F"/>
    <w:rsid w:val="007E7E03"/>
    <w:rsid w:val="007F2831"/>
    <w:rsid w:val="007F343A"/>
    <w:rsid w:val="0080417B"/>
    <w:rsid w:val="00804836"/>
    <w:rsid w:val="00812C25"/>
    <w:rsid w:val="00814B40"/>
    <w:rsid w:val="00820205"/>
    <w:rsid w:val="008256CC"/>
    <w:rsid w:val="008378F4"/>
    <w:rsid w:val="00844742"/>
    <w:rsid w:val="008461A9"/>
    <w:rsid w:val="0085288B"/>
    <w:rsid w:val="008544B1"/>
    <w:rsid w:val="00854609"/>
    <w:rsid w:val="00855AD2"/>
    <w:rsid w:val="008607ED"/>
    <w:rsid w:val="00860FA8"/>
    <w:rsid w:val="008627FF"/>
    <w:rsid w:val="00863547"/>
    <w:rsid w:val="00863F30"/>
    <w:rsid w:val="00872773"/>
    <w:rsid w:val="0087323A"/>
    <w:rsid w:val="00876D30"/>
    <w:rsid w:val="00882B1E"/>
    <w:rsid w:val="00886128"/>
    <w:rsid w:val="008875A2"/>
    <w:rsid w:val="008879C2"/>
    <w:rsid w:val="0089374C"/>
    <w:rsid w:val="00894CEF"/>
    <w:rsid w:val="008A1040"/>
    <w:rsid w:val="008A22D9"/>
    <w:rsid w:val="008A293F"/>
    <w:rsid w:val="008A4269"/>
    <w:rsid w:val="008A48CA"/>
    <w:rsid w:val="008B48E5"/>
    <w:rsid w:val="008C17F6"/>
    <w:rsid w:val="008C2BD4"/>
    <w:rsid w:val="008C386F"/>
    <w:rsid w:val="008D2B13"/>
    <w:rsid w:val="008D5292"/>
    <w:rsid w:val="008D684E"/>
    <w:rsid w:val="008D6981"/>
    <w:rsid w:val="008E0B04"/>
    <w:rsid w:val="008E37DD"/>
    <w:rsid w:val="008E41C2"/>
    <w:rsid w:val="008F0785"/>
    <w:rsid w:val="008F1FBD"/>
    <w:rsid w:val="008F7E66"/>
    <w:rsid w:val="00901A7A"/>
    <w:rsid w:val="0090274C"/>
    <w:rsid w:val="00936BBE"/>
    <w:rsid w:val="00943467"/>
    <w:rsid w:val="00943760"/>
    <w:rsid w:val="009558F7"/>
    <w:rsid w:val="009615CD"/>
    <w:rsid w:val="00970F80"/>
    <w:rsid w:val="00975651"/>
    <w:rsid w:val="00977262"/>
    <w:rsid w:val="00977E2D"/>
    <w:rsid w:val="009801B6"/>
    <w:rsid w:val="00981A9E"/>
    <w:rsid w:val="00984F4B"/>
    <w:rsid w:val="0099092D"/>
    <w:rsid w:val="009912C5"/>
    <w:rsid w:val="009A25E0"/>
    <w:rsid w:val="009A2876"/>
    <w:rsid w:val="009B31C0"/>
    <w:rsid w:val="009B372E"/>
    <w:rsid w:val="009D1DFC"/>
    <w:rsid w:val="009D2204"/>
    <w:rsid w:val="009D44E4"/>
    <w:rsid w:val="009E0006"/>
    <w:rsid w:val="009F601C"/>
    <w:rsid w:val="00A00554"/>
    <w:rsid w:val="00A027E3"/>
    <w:rsid w:val="00A06D84"/>
    <w:rsid w:val="00A1666F"/>
    <w:rsid w:val="00A207CC"/>
    <w:rsid w:val="00A20B14"/>
    <w:rsid w:val="00A276CB"/>
    <w:rsid w:val="00A35CD9"/>
    <w:rsid w:val="00A365B4"/>
    <w:rsid w:val="00A37904"/>
    <w:rsid w:val="00A41EC4"/>
    <w:rsid w:val="00A50081"/>
    <w:rsid w:val="00A51CF0"/>
    <w:rsid w:val="00A51FBE"/>
    <w:rsid w:val="00A63062"/>
    <w:rsid w:val="00A91BD9"/>
    <w:rsid w:val="00AA4FEB"/>
    <w:rsid w:val="00AA6EE3"/>
    <w:rsid w:val="00AC2E01"/>
    <w:rsid w:val="00AC7174"/>
    <w:rsid w:val="00AD15F5"/>
    <w:rsid w:val="00AD1783"/>
    <w:rsid w:val="00AE16DA"/>
    <w:rsid w:val="00AF0F3B"/>
    <w:rsid w:val="00B004E1"/>
    <w:rsid w:val="00B0084F"/>
    <w:rsid w:val="00B0779D"/>
    <w:rsid w:val="00B07A8A"/>
    <w:rsid w:val="00B14F30"/>
    <w:rsid w:val="00B22E20"/>
    <w:rsid w:val="00B23D3C"/>
    <w:rsid w:val="00B31371"/>
    <w:rsid w:val="00B41D9A"/>
    <w:rsid w:val="00B53528"/>
    <w:rsid w:val="00B656DC"/>
    <w:rsid w:val="00B66793"/>
    <w:rsid w:val="00B67807"/>
    <w:rsid w:val="00B70227"/>
    <w:rsid w:val="00B9448E"/>
    <w:rsid w:val="00BA35B5"/>
    <w:rsid w:val="00BA60F0"/>
    <w:rsid w:val="00BA68A7"/>
    <w:rsid w:val="00BB152E"/>
    <w:rsid w:val="00BB780D"/>
    <w:rsid w:val="00BD78F5"/>
    <w:rsid w:val="00BE1A44"/>
    <w:rsid w:val="00BE7569"/>
    <w:rsid w:val="00BF3032"/>
    <w:rsid w:val="00BF36F4"/>
    <w:rsid w:val="00BF7167"/>
    <w:rsid w:val="00BF7E69"/>
    <w:rsid w:val="00C02ECE"/>
    <w:rsid w:val="00C036E3"/>
    <w:rsid w:val="00C06FB2"/>
    <w:rsid w:val="00C130BD"/>
    <w:rsid w:val="00C15CAC"/>
    <w:rsid w:val="00C20E16"/>
    <w:rsid w:val="00C23A10"/>
    <w:rsid w:val="00C335C0"/>
    <w:rsid w:val="00C358DC"/>
    <w:rsid w:val="00C37937"/>
    <w:rsid w:val="00C4280A"/>
    <w:rsid w:val="00C50401"/>
    <w:rsid w:val="00C5268F"/>
    <w:rsid w:val="00C573E3"/>
    <w:rsid w:val="00C61B9D"/>
    <w:rsid w:val="00C80B6A"/>
    <w:rsid w:val="00C8189F"/>
    <w:rsid w:val="00C84FE1"/>
    <w:rsid w:val="00C85912"/>
    <w:rsid w:val="00C874A5"/>
    <w:rsid w:val="00C90B65"/>
    <w:rsid w:val="00C925E0"/>
    <w:rsid w:val="00C97507"/>
    <w:rsid w:val="00CA1528"/>
    <w:rsid w:val="00CA3DA1"/>
    <w:rsid w:val="00CA7524"/>
    <w:rsid w:val="00CB15B6"/>
    <w:rsid w:val="00CB1D1C"/>
    <w:rsid w:val="00CB6BB0"/>
    <w:rsid w:val="00CB7081"/>
    <w:rsid w:val="00CC178F"/>
    <w:rsid w:val="00CC1FAB"/>
    <w:rsid w:val="00CE4088"/>
    <w:rsid w:val="00CF2F7A"/>
    <w:rsid w:val="00CF511C"/>
    <w:rsid w:val="00D04724"/>
    <w:rsid w:val="00D147DC"/>
    <w:rsid w:val="00D1677A"/>
    <w:rsid w:val="00D2030A"/>
    <w:rsid w:val="00D26A90"/>
    <w:rsid w:val="00D27D71"/>
    <w:rsid w:val="00D310A2"/>
    <w:rsid w:val="00D36903"/>
    <w:rsid w:val="00D4030E"/>
    <w:rsid w:val="00D51968"/>
    <w:rsid w:val="00D51D25"/>
    <w:rsid w:val="00D54EE8"/>
    <w:rsid w:val="00D735FA"/>
    <w:rsid w:val="00D770E6"/>
    <w:rsid w:val="00D8332D"/>
    <w:rsid w:val="00D92EDD"/>
    <w:rsid w:val="00DA5A56"/>
    <w:rsid w:val="00DB43A8"/>
    <w:rsid w:val="00DB6A03"/>
    <w:rsid w:val="00DD5773"/>
    <w:rsid w:val="00DD680A"/>
    <w:rsid w:val="00DE7F53"/>
    <w:rsid w:val="00DF0178"/>
    <w:rsid w:val="00DF385B"/>
    <w:rsid w:val="00E20203"/>
    <w:rsid w:val="00E27DE7"/>
    <w:rsid w:val="00E30482"/>
    <w:rsid w:val="00E42374"/>
    <w:rsid w:val="00E44F30"/>
    <w:rsid w:val="00E53EF7"/>
    <w:rsid w:val="00E55BA9"/>
    <w:rsid w:val="00E56CE1"/>
    <w:rsid w:val="00E6206A"/>
    <w:rsid w:val="00E63E31"/>
    <w:rsid w:val="00E703EE"/>
    <w:rsid w:val="00E7067D"/>
    <w:rsid w:val="00E70F46"/>
    <w:rsid w:val="00E7317A"/>
    <w:rsid w:val="00E73422"/>
    <w:rsid w:val="00E92777"/>
    <w:rsid w:val="00EA06CE"/>
    <w:rsid w:val="00EB1F72"/>
    <w:rsid w:val="00EB73FC"/>
    <w:rsid w:val="00ED3801"/>
    <w:rsid w:val="00EE1289"/>
    <w:rsid w:val="00EF096B"/>
    <w:rsid w:val="00F04193"/>
    <w:rsid w:val="00F06CF9"/>
    <w:rsid w:val="00F07CE1"/>
    <w:rsid w:val="00F2631B"/>
    <w:rsid w:val="00F26C20"/>
    <w:rsid w:val="00F27373"/>
    <w:rsid w:val="00F3381A"/>
    <w:rsid w:val="00F3566C"/>
    <w:rsid w:val="00F43D4A"/>
    <w:rsid w:val="00F518E4"/>
    <w:rsid w:val="00F623A1"/>
    <w:rsid w:val="00F65977"/>
    <w:rsid w:val="00F6798F"/>
    <w:rsid w:val="00F7018E"/>
    <w:rsid w:val="00F72D9E"/>
    <w:rsid w:val="00F839B6"/>
    <w:rsid w:val="00F84FBA"/>
    <w:rsid w:val="00F87049"/>
    <w:rsid w:val="00F902B6"/>
    <w:rsid w:val="00F939DB"/>
    <w:rsid w:val="00F96315"/>
    <w:rsid w:val="00FA118C"/>
    <w:rsid w:val="00FA3055"/>
    <w:rsid w:val="00FB146C"/>
    <w:rsid w:val="00FB4F99"/>
    <w:rsid w:val="00FC3DC8"/>
    <w:rsid w:val="00FC68A7"/>
    <w:rsid w:val="00FE7F5F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161761BA"/>
  <w15:docId w15:val="{DB8F3CA5-2023-4E5A-A949-44284DF9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E5A"/>
    <w:rPr>
      <w:rFonts w:ascii="Arial" w:hAnsi="Arial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183D"/>
    <w:pPr>
      <w:keepNext/>
      <w:outlineLvl w:val="0"/>
    </w:pPr>
    <w:rPr>
      <w:rFonts w:eastAsia="Arial Unicode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4183D"/>
    <w:pPr>
      <w:keepNext/>
      <w:outlineLvl w:val="1"/>
    </w:pPr>
    <w:rPr>
      <w:rFonts w:ascii="Comic Sans MS" w:eastAsia="Arial Unicode MS" w:hAnsi="Comic Sans MS" w:cs="Arial Unicode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183D"/>
    <w:pPr>
      <w:keepNext/>
      <w:jc w:val="center"/>
      <w:outlineLvl w:val="2"/>
    </w:pPr>
    <w:rPr>
      <w:rFonts w:ascii="Comic Sans MS" w:hAnsi="Comic Sans MS"/>
      <w:b/>
      <w:bCs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4183D"/>
    <w:pPr>
      <w:keepNext/>
      <w:jc w:val="center"/>
      <w:outlineLvl w:val="3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30F9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530F9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530F9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530F9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6418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0F96"/>
    <w:rPr>
      <w:rFonts w:ascii="Arial" w:hAnsi="Arial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locked/>
    <w:rsid w:val="00BF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18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30F96"/>
    <w:rPr>
      <w:rFonts w:ascii="Arial" w:hAnsi="Arial" w:cs="Times New Roman"/>
      <w:sz w:val="24"/>
      <w:szCs w:val="24"/>
      <w:lang w:val="x-none" w:eastAsia="en-US"/>
    </w:rPr>
  </w:style>
  <w:style w:type="character" w:styleId="Hyperlink">
    <w:name w:val="Hyperlink"/>
    <w:rsid w:val="0064183D"/>
    <w:rPr>
      <w:rFonts w:cs="Times New Roman"/>
      <w:color w:val="0000FF"/>
      <w:u w:val="single"/>
    </w:rPr>
  </w:style>
  <w:style w:type="character" w:styleId="FollowedHyperlink">
    <w:name w:val="FollowedHyperlink"/>
    <w:rsid w:val="0064183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4183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semiHidden/>
    <w:locked/>
    <w:rsid w:val="00530F96"/>
    <w:rPr>
      <w:rFonts w:cs="Times New Roman"/>
      <w:sz w:val="2"/>
      <w:lang w:val="x-none" w:eastAsia="en-US"/>
    </w:rPr>
  </w:style>
  <w:style w:type="character" w:styleId="PageNumber">
    <w:name w:val="page number"/>
    <w:rsid w:val="00595370"/>
    <w:rPr>
      <w:rFonts w:cs="Times New Roman"/>
    </w:rPr>
  </w:style>
  <w:style w:type="paragraph" w:styleId="DocumentMap">
    <w:name w:val="Document Map"/>
    <w:basedOn w:val="Normal"/>
    <w:semiHidden/>
    <w:rsid w:val="001F7D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rsid w:val="001571AA"/>
    <w:rPr>
      <w:sz w:val="20"/>
      <w:szCs w:val="20"/>
    </w:rPr>
  </w:style>
  <w:style w:type="character" w:customStyle="1" w:styleId="EndnoteTextChar">
    <w:name w:val="Endnote Text Char"/>
    <w:link w:val="EndnoteText"/>
    <w:rsid w:val="001571AA"/>
    <w:rPr>
      <w:rFonts w:ascii="Arial" w:hAnsi="Arial"/>
      <w:lang w:eastAsia="en-US"/>
    </w:rPr>
  </w:style>
  <w:style w:type="character" w:styleId="EndnoteReference">
    <w:name w:val="endnote reference"/>
    <w:rsid w:val="001571AA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6C07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07C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3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A31D-7D8E-47A1-8F50-3DC179805BB2}"/>
      </w:docPartPr>
      <w:docPartBody>
        <w:p w:rsidR="00384FF1" w:rsidRDefault="008F7F96">
          <w:r w:rsidRPr="002D72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96"/>
    <w:rsid w:val="000014AD"/>
    <w:rsid w:val="001666DE"/>
    <w:rsid w:val="00384FF1"/>
    <w:rsid w:val="007828E7"/>
    <w:rsid w:val="00847326"/>
    <w:rsid w:val="008F7F96"/>
    <w:rsid w:val="00992267"/>
    <w:rsid w:val="00C04803"/>
    <w:rsid w:val="00D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1A72FFC1314FD14690DDA881FE160DBA" ma:contentTypeVersion="13" ma:contentTypeDescription="Branded Word Template Document with PII Indicator" ma:contentTypeScope="" ma:versionID="af53e6ae48095815bd354ed28610a92f">
  <xsd:schema xmlns:xsd="http://www.w3.org/2001/XMLSchema" xmlns:xs="http://www.w3.org/2001/XMLSchema" xmlns:p="http://schemas.microsoft.com/office/2006/metadata/properties" xmlns:ns2="1983b92c-0b48-44a3-ac4e-fc730970ce11" xmlns:ns3="f17c1444-3972-447d-824d-cd2398f574fa" xmlns:ns4="3710e643-3ed5-415b-9adc-47968b5f376c" targetNamespace="http://schemas.microsoft.com/office/2006/metadata/properties" ma:root="true" ma:fieldsID="a0c71b7ffb6bac2f7ca048a911811a25" ns2:_="" ns3:_="" ns4:_="">
    <xsd:import namespace="1983b92c-0b48-44a3-ac4e-fc730970ce11"/>
    <xsd:import namespace="f17c1444-3972-447d-824d-cd2398f574fa"/>
    <xsd:import namespace="3710e643-3ed5-415b-9adc-47968b5f376c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1444-3972-447d-824d-cd2398f5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e643-3ed5-415b-9adc-47968b5f3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CD72-FB39-48CB-86A6-5449E989CFF4}"/>
</file>

<file path=customXml/itemProps2.xml><?xml version="1.0" encoding="utf-8"?>
<ds:datastoreItem xmlns:ds="http://schemas.openxmlformats.org/officeDocument/2006/customXml" ds:itemID="{FC987A78-6A08-4E3F-BE16-7EAA498E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3FFB5-357E-4811-BF72-41A9CCC26A0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ff71545-c967-428f-9edb-841dad11216a"/>
    <ds:schemaRef ds:uri="ca841a76-3aba-48d4-8655-ad6c6fe7bc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DE66F-7368-4BFF-8292-47EAADD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1227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108-10_Bromley Early Support Pre-School Panel Referral Form</vt:lpstr>
    </vt:vector>
  </TitlesOfParts>
  <Company>London Borough of Bromley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108-10_Bromley Early Support Pre-School Panel Referral Form</dc:title>
  <dc:creator>Robinson, Helen</dc:creator>
  <cp:lastModifiedBy>Canavan, Kathleen</cp:lastModifiedBy>
  <cp:revision>3</cp:revision>
  <cp:lastPrinted>2020-02-10T11:16:00Z</cp:lastPrinted>
  <dcterms:created xsi:type="dcterms:W3CDTF">2021-12-31T10:14:00Z</dcterms:created>
  <dcterms:modified xsi:type="dcterms:W3CDTF">2021-12-31T10:54:00Z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Category">
    <vt:lpwstr>Other</vt:lpwstr>
  </property>
  <property fmtid="{D5CDD505-2E9C-101B-9397-08002B2CF9AE}" pid="3" name="Cat1">
    <vt:lpwstr/>
  </property>
  <property fmtid="{D5CDD505-2E9C-101B-9397-08002B2CF9AE}" pid="4" name="Purpose1">
    <vt:lpwstr>&lt;div&gt;&lt;/div&gt;</vt:lpwstr>
  </property>
  <property fmtid="{D5CDD505-2E9C-101B-9397-08002B2CF9AE}" pid="5" name="_Status">
    <vt:lpwstr>Final</vt:lpwstr>
  </property>
  <property fmtid="{D5CDD505-2E9C-101B-9397-08002B2CF9AE}" pid="6" name="Reference Date">
    <vt:lpwstr>2010-11-04T00:00:00Z</vt:lpwstr>
  </property>
  <property fmtid="{D5CDD505-2E9C-101B-9397-08002B2CF9AE}" pid="7" name="Cat2">
    <vt:lpwstr/>
  </property>
  <property fmtid="{D5CDD505-2E9C-101B-9397-08002B2CF9AE}" pid="8" name="ContentType">
    <vt:lpwstr>Basic Office Document</vt:lpwstr>
  </property>
  <property fmtid="{D5CDD505-2E9C-101B-9397-08002B2CF9AE}" pid="9" name="Draw">
    <vt:lpwstr>Published Circulars</vt:lpwstr>
  </property>
  <property fmtid="{D5CDD505-2E9C-101B-9397-08002B2CF9AE}" pid="10" name="File">
    <vt:lpwstr>2010</vt:lpwstr>
  </property>
  <property fmtid="{D5CDD505-2E9C-101B-9397-08002B2CF9AE}" pid="11" name="Sensitivity">
    <vt:lpwstr>Unrestricted Internal</vt:lpwstr>
  </property>
  <property fmtid="{D5CDD505-2E9C-101B-9397-08002B2CF9AE}" pid="12" name="Display Filter">
    <vt:lpwstr/>
  </property>
  <property fmtid="{D5CDD505-2E9C-101B-9397-08002B2CF9AE}" pid="13" name="ContentTypeId">
    <vt:lpwstr>0x0101002EF12F28A2A2754BB73A98A0B0E95344001A72FFC1314FD14690DDA881FE160DBA</vt:lpwstr>
  </property>
</Properties>
</file>